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Цзи Минцзян прогнал большую белую акулу, он, опасаясь новых неожиданностей, оставался неподалёку от стада горбатых китов, чтобы предупредить появление других акул, пока он не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считал защиту маленьких китов скучным занятием, к тому же окружающие пейзажи были прекрасны, и время от времени, завидев знакомых рыбок, он ловил их, чтобы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на морском дне он уже привык есть сырое мясо рыбы: между голодной смертью и попыткой попробовать выбор был невелик.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то ли из-за хорошего качества воды, то ли по другой причине, мясо местной рыбы оказалось невероятно нежным и упругим, с лёгким сладковатым привкусом.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 и быстро очищая рыбу от костей острыми когтями, Цзи Минцзян с удовлетворением осмотрел практически нетронутую тушку. К его радости, контроль силы также значительно улучшился в процессе постоянной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стадо китов почти закончило трапезу. Цзи Минцзян пересчитал головы и приготовился вести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он шмыгнул носом и уловил резкий запах крови, который неслся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Жестом приказав стаду сзади остановиться, Цзи Минцзян напряг все мышцы. Его острый взгляд был прикован к тому направлению, откуда доносился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 стаю больших белых акул, плывущих к нему с рыбой в пастях. Вскоре они окружили 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акулы с возбуждёнными писками протягивали добычу прямо к его лицу, терлись ею 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их выражениям и движениям Цзи Минцзян словно услышал ворчание своего помощника, когда тот плохо 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нормально кушать, босс, а то здоровье испортится. Быстрее ешь, не стой столбом».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оглядев окружающих его акул, Цзи Минцзян немного растерялся. С каменным лицом он попытался выйти из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 Он ведь только что отлупил одну акулу, как они теперь ему еду носят?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Цзи Минцзян не желает принимать их угощение, специально выбранная акула с симпатичной мордочкой тоже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а? Он, наверное, не хочет брать нас в младшие братья, — с набитым ртом спросила акула у 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дело в том, что мы слишком сильно испачкали еду? — О'Нил не упустил из виду мгновенного отвращения в глазах русала, когда тот взглянул на их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 Такое прекрасное и могущественное существо должно питаться изящно, а не рвать добычу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отдадим этим тупоголовым горбатым китам, всё равно пусть знают, что у нас нет злых умыслов! — Говорить с набитым ртом было неудобно, поэтому после пары фраз Ника быстро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Горбатые киты, по приказу Цзи Минцзяна послушно ожидавшие сзади, вскоре заметили, что акулы, которые только что окружали русала и что-то выли, сменили цель и бросились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Цзи Минцзян резко взмахнул хвостом, чтобы проучить эту стаю акул, он увидел перед собой странную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Стая акул мягко подплыла к горбатым китам и вывалила окровавленную рыбу прямо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если какая-то китиха удивлённо открывала рот, они даже заботливо заталкивали еду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акул, которые дружно уплыли после раздачи еды, и на китов, которые, ничего не понимая, радостно приступили к дополнительной трапезе, Цзи Минцзян совсем потерялся.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среди акул завелся вид, который любит работать курьером?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 морских обитателей иногда встречаются удивительные разделения труда, например, рыбы-лоцманы ладят с акулами и чистят им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всё равно симбиоз: рыба получает взамен пищу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акулы работали курьерами для горбатых китов — это, чёрт возьми, какой-то доселе невиданный трюк!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этого дня его жизнь словно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водил китов на охоту или просто плавал в каком-то районе, он видел морских обитателей, которые явно мчались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Кальмары с добычей в щупальцах, акулы, от которых пахло кровью за версту, черепахи, везущие жемчужницы на спине...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происходило всё чаще и чаще, пока однажды он не обнаружил, что его дом из раковины заменили на другую — ещё большую, более блестящую и изящную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происходит? — спросил Цзи Минцзян, немного массируя виски, глядя на Лань Эня, который любовался зрелищем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Разве это не вы приказали? — Старый кит, похоже,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объяснениям Лань Эня Цзи Минцзян постепенно понял,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просто, эти морские обитатели заработали ПТСР из-за его предков. Увидев его, они тут же хотели признать его боссом, иначе боялись, что в любой момент будут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 слишком нелепо! Я ведь вообще ничего не говорил! — Окружающие рыбы не понимали его языка, поэтому Цзи Минцзян мог только жаловаться Лань 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Энь посмотрел на полного энергии русала, который без устали хлестал хвостом по воде, и безнадёжно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они просто ошиблись. Но если вы не задержитесь здесь надолго, то лучше примите это, иначе они будут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Энь не забыл ответ этого русала, когда он спрашивал, нужно ли другим горбатым китам учить язык русалов.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вздохнул и в конце концов принял этот совет. В худшем случае он просто будет меньше шляться в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система дала ему полмесяца. Сколько дней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делал зарубки на своей раковине: один удар ногтем — один день. Это было удобно. Но теперь дома не было, и он не помнил точное количество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сложились не так, как представлял Цзи Минцзян.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будет бездельничать рядом со своей раковиной, коротая время с маленькими китами, но Лань Энь скоро принёс хорошую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Вожди кальмаров, акул и некоторых других племён услышали, что у вас добрый нрав и с вами можно договориться. Они спросили, нельзя ли попросить вас помочь им тренировать молодняк, а заодно поймать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Тренировать молодняк ещё можно понять, но что значит «поймать преступников»? — спросил Цзи Минцзян взглядом, держа в зубах маленькую 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каждом племени найдётся несколько паршивых овец с мозгами набекрень, которые не подчиняются дисциплине. Например, в сезон, когда еды в избытке, они любят воровать и поедать детёнышей своего племени. И даже наевшись, они продолжают похищать малышей ради забавы и убийства. Или во время охоты, требующей командной работы, ради большей доли пищи они перебивают всю стаю, оставляя в живых одного-двух. Таких преступников вождь должен приговорить к казни и уничтожить, — с гневом объяснил Лань Энь. Хотя в их стаде такие случаи встречались редко, он прекрасно понимал, насколько это ужасно. Одно такое существо способно лишить покоя всё племя.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те, кто на такое способен, обычно являются одними из сильнейших в своём племени, с ними трудно справиться. А если первая попытка неудачна, они начинают 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понял. Он раньше и не думал, что у морских обитателей могут быть преступники, как в человеческом обществе. Но, подумав, решил: раз он уже превратился в русала, что угодно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я помогу! — Цзи Минцзян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не активничал одно утро, а уже чувствовал, что тело ноет. Если бы он просидел без дела дольше, его бы просто задушило скукой.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Энь по-настоящему спас его от беды!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начались дни, когда Цзи Минцзян метался по всему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шёл в Бездну искать кальмаров, обучая их, как освободиться, если щупальца перепутаются, и как скооперироваться, чтобы удушить добычу, которая в разы больше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дня, поев еды, которую кальмары для него поймали, он садился на «черепаший поезд», платил маленькой серебряной рыбкой за проезд и пересаживался на «акулий экспресс», чтобы искать следы сбежавших акул-преступников в мелководье.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более ли воинственны акулы или нет, но преступников среди них было гораздо больше, чем в других племенах.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эти акулы и не угрожали его безопасности — обычно одного удара хвостом хватало, чтобы у преступника из глаз посыпались звёздочки, — это всё равно очень утомляло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дня его хвост совсем закис!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http://bllate.org/book/16901/1567102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