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Цзи Минцзян прогнал большую белую акулу, он, опасаясь новых неожиданностей, оставался неподалёку от стада горбатых китов, чтобы предупредить появление других акул, пока он не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 защиту маленьких китов скучным занятием, к тому же окружающие пейзажи были прекрасны, и время от времени, завидев знакомых рыбок, он ловил их, чтобы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на морском дне он уже привык есть сырое мясо рыбы: между голодной смертью и попыткой попробовать выбор был невелик.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то ли из-за хорошего качества воды, то ли по другой причине, мясо местной рыбы оказалось невероятно нежным и упругим, с лёгким сладковатым привкусом.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 и быстро очищая рыбу от костей острыми когтями, Цзи Минцзян с удовлетворением осмотрел практически нетронутую тушку. К его радости, контроль силы также значительно улучшился в процессе постоянной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стадо китов почти закончило трапезу. Цзи Минцзян пересчитал головы и приготовился вести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он шмыгнул носом и уловил резкий запах крови, который неслся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Жестом приказав стаду сзади остановиться, Цзи Минцзян напряг все мышцы. Его острый взгляд был прикован к тому направлению, откуда доносился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 стаю больших белых акул, плывущих к нему с рыбой в пастях. Вскоре они окружили 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акулы с возбуждёнными писками протягивали добычу прямо к его лицу, терлись ею 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их выражениям и движениям Цзи Минцзян словно услышал ворчание своего помощника, когда тот плохо 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нормально кушать, босс, а то здоровье испортится. Быстрее ешь, не стой столбом».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оглядев окружающих его акул, Цзи Минцзян немного растерялся. С каменным лицом он попытался выйти из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 Он ведь только что отлупил одну акулу, как они теперь ему еду носят?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Цзи Минцзян не желает принимать их угощение, специально выбранная акула с симпатичной мордочкой тоже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а? Он, наверное, не хочет брать нас в младшие братья, — с набитым ртом спросила акула у 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дело в том, что мы слишком сильно испачкали еду? — О'Нил не упустил из виду мгновенного отвращения в глазах русала, когда тот взглянул на их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 Такое прекрасное и могущественное существо должно питаться изящно, а не рвать добычу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отдадим этим тупоголовым горбатым китам, всё равно пусть знают, что у нас нет злых умыслов! — Говорить с набитым ртом было неудобно, поэтому после пары фраз Ника быстро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Горбатые киты, по приказу Цзи Минцзяна послушно ожидавшие сзади, вскоре заметили, что акулы, которые только что окружали русала и что-то выли, сменили цель и бросились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Цзи Минцзян резко взмахнул хвостом, чтобы проучить эту стаю акул, он увидел перед собой странную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Стая акул мягко подплыла к горбатым китам и вывалила окровавленную рыбу прямо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если какая-то китиха удивлённо открывала рот, они даже заботливо заталкивали еду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акул, которые дружно уплыли после раздачи еды, и на китов, которые, ничего не понимая, радостно приступили к дополнительной трапезе, Цзи Минцзян совсем потерялся.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среди акул завелся вид, который любит работать курьером?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 морских обитателей иногда встречаются удивительные разделения труда, например, рыбы-лоцманы ладят с акулами и чистят им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всё равно симбиоз: рыба получает взамен пищу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акулы работали курьерами для горбатых китов — это, чёрт возьми, какой-то доселе невиданный трюк!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этого дня его жизнь словно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водил китов на охоту или просто плавал в каком-то районе, он видел морских обитателей, которые явно мчались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Кальмары с добычей в щупальцах, акулы, от которых пахло кровью за версту, черепахи, везущие жемчужницы на спине...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происходило всё чаще и чаще, пока однажды он не обнаружил, что его дом из раковины заменили на другую — ещё большую, более блестящую и изящную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происходит? — спросил Цзи Минцзян, немного массируя виски, глядя на Лань Эня, который любовался зрелищем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Разве это не вы приказали? — Старый кит, похоже,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объяснениям Лань Эня Цзи Минцзян постепенно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просто, эти морские обитатели заработали ПТСР из-за его предков. Увидев его, они тут же хотели признать его боссом, иначе боялись, что в любой момент будут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 слишком нелепо! Я ведь вообще ничего не говорил! — Окружающие рыбы не понимали его языка, поэтому Цзи Минцзян мог только жаловаться Лань 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Энь посмотрел на полного энергии русала, который без устали хлестал хвостом по воде, и безнадёжно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они просто ошиблись. Но если вы не задержитесь здесь надолго, то лучше примите это, иначе они будут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Энь не забыл ответ этого русала, когда он спрашивал, нужно ли другим горбатым китам учить язык русалов.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вздохнул и в конце концов принял этот совет. В худшем случае он просто будет меньше шляться в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система дала ему полмесяца. Сколько дней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делал зарубки на своей раковине: один удар ногтем — один день. Это было удобно. Но теперь дома не было, и он не помнил точное количество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сложились не так, как представлял Цзи Минцзян.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будет бездельничать рядом со своей раковиной, коротая время с маленькими китами, но Лань Энь скоро принёс хорошую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Вожди кальмаров, акул и некоторых других племён услышали, что у вас добрый нрав и с вами можно договориться. Они спросили, нельзя ли попросить вас помочь им тренировать молодняк, а заодно поймать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Тренировать молодняк ещё можно понять, но что значит «поймать преступников»? — спросил Цзи Минцзян взглядом, держа в зубах маленькую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каждом племени найдётся несколько паршивых овец с мозгами набекрень, которые не подчиняются дисциплине. Например, в сезон, когда еды в избытке, они любят воровать и поедать детёнышей своего племени. И даже наевшись, они продолжают похищать малышей ради забавы и убийства. Или во время охоты, требующей командной работы, ради большей доли пищи они перебивают всю стаю, оставляя в живых одного-двух. Таких преступников вождь должен приговорить к казни и уничтожить, — с гневом объяснил Лань Энь. Хотя в их стаде такие случаи встречались редко, он прекрасно понимал, насколько это ужасно. Одно такое существо способно лишить покоя всё племя.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те, кто на такое способен, обычно являются одними из сильнейших в своём племени, с ними трудно справиться. А если первая попытка неудачна, они начинают 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понял. Он раньше и не думал, что у морских обитателей могут быть преступники, как в человеческом обществе. Но, подумав, решил: раз он уже превратился в русала, что угодно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я помогу! — Цзи Минцзян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не активничал одно утро, а уже чувствовал, что тело ноет. Если бы он просидел без дела дольше, его бы просто задушило скукой.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Энь по-настоящему спас его от беды!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начались дни, когда Цзи Минцзян метался по всему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шёл в Бездну искать кальмаров, обучая их, как освободиться, если щупальца перепутаются, и как скооперироваться, чтобы удушить добычу, которая в разы больше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дня, поев еды, которую кальмары для него поймали, он садился на «черепаший поезд», платил маленькой серебряной рыбкой за проезд и пересаживался на «акулий экспресс», чтобы искать следы сбежавших акул-преступников в мелководье.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более ли воинственны акулы или нет, но преступников среди них было гораздо больше, чем в других племенах.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эти акулы и не угрожали его безопасности — обычно одного удара хвостом хватало, чтобы у преступника из глаз посыпались звёздочки, — это всё равно очень утомляло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дня его хвост совсем закис!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http://bllate.org/book/16901/1567102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