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Патрулируя вблизи мест охоты молодых китов, Цзи Минцзян заметил гигантского кальмара, который буквально врезался ему навстречу. С легким настроением он поприветствовал его, хотя тот, судя по всему, не слишком обрадовался этой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кальмар, едва увидев его, сразу вспомнил прошлый раз, когда несколько его щупалец были буквально вырваны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Мо, который на самом деле просто случайно прогуливался поблизости, в панике выплеснул чернила из своего мешка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уже почти схватил его то втягивающиеся, то вытягивающиеся щупальца, но, взглянув на всё еще питающихся китов, с сожалением отказался от идеи продолжить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мама, я точно не ошибся, это был русал! Сегодня я снова столкнулся с ним, и его когти чуть не схватили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Бездну, У Мо всё еще радовался тому, что ему удалось дважды избежать смерти от одного из самых жестоких русалов, как вдруг его мать, гораздо более крупная, ударила его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получивший удар кальмар прикрыл голову щупальцами и жалобно заплакал, обращаясь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кальмар, полностью черный и длиной в сорок-пятьдесят метров, снова ударил его, закрутив своего сына, который обхватил голову всеми щупальцами, словно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давно не появлялись, — сказала она, настолько давно, что она уже почти погрузилась в вечный сон в этой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рассказываешь мне, что столкнулся с ним дважды, но кроме того, что он силен,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трусливого сына, Уриэль почувствовала, как у неё поднимается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кое-что я всё же знаю, — осторожно отодвинув щупальца от лица, У Мо предложил, — Похоже, этот русал сейчас хорошо ладит с горбатыми китами… Может, нам стоит временно убрать их из нашего рациона?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 не высказала своего мнения, но не потому, что действительно размышляла об изменении рациона, а потому, что думала, можно ли получить какую-то информацию от горбатых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океана всё строится на убийствах и поедании друг друга, но между ними и горбатыми китами нет вражды, которая могла бы вызвать ненависть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едят друг друга, но если не голодны, то могут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ближайшее время не приближайся к их детенышам. Если так боишься, держись подальше. — Хотя они и не враги, но после того, как она решила поговорить с вожаком горбатых китов, было бы странно продолжать охотиться на их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своих братьев и сестер, передай им это сообщение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глупый сын кивнул щупальцами, старая кальмариха медленно погрузилась в расщелину: там спали несколько старых существ, которым она должна была передать эту новость и попросить их контролировать поведение своих детей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оставался в неведении о подводных течениях, вызванных его присутствием. Он лишь с удивлением заметил, что в последние дни ему всё чаще попадались разнообразные кальмары.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который раз прогнав кальмара, прятавшегося за кораллами, Цзи Минцзян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эти кальмары пришли не за едой; их внимание было направлено скорее на него, чем на молодых горбатых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подкрепление, вызванное тем кальмаром? Но тогда их отношения слишком ненадежны!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Йинь-йинь!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Наевшиеся горбатые киты, не увидев его поблизости, начали издавать звуки, торопя своего странного, не говорящего на их языке друга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привычно взмахнул хвостом, создавая в воде белую светящуюся волну, и за пару секунд проплыл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спине всё еще зовущего его кита, давая понять, что можно плыть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договорился с вожаком, что завтра поведет этих китов на поверхность, чтобы потренироваться в новом способе охоты. Это также избавит его от необходимости самому плыть вверх на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знакомые воды, Цзи Минцзян уже собирался устроиться в своей раковине, которую, как он предполагал, когда-то использовал другой русал, как вдруг увидел, что Лань Энь медленно подплывает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положил руку на край раковины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говорили сегодня, и этот старый кит не был тем, кто любит поболтать. Почему же он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день нашей встречи вы помогли нашим молодым отогнать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Цзи Минцзяна,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один из вожаков кальмаров приходил ко мне, чтобы узнать о вас. Я ничего особенного не сказал, но хочу предупредить вас быть осторожнее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почувствовав, что больше ничего добавить не может, необщительный старый кит медленно уплыл под взглядом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удивился этому сообщению и понимал поведение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всё равно что преступная группировка, которая бездействовала несколько десятков лет, вдруг снова начала действовать. Хотя пока что он видел только одного члена этой группировки, и тот не причинил вреда, но осторожность всё же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в последнее время он видел вокруг себя кальмаров разных размеров и видов — они, вероятно, наблюдали за ним или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что эти кальмары не представляют угрозы для молодых китов, за которыми он наблюдал, Цзи Минцзян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не сможет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больше никто из китов не придет к нему, Цзи Минцзян зевнул, слегка прикрыл раковину и, положив тонкий хвост на живот, с удовлетворением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прикрывать живот во время сна была заложена в его ДНК, и даже смена вида не изменила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морских змей, получив новости, начали рыскать в поверхностных водах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В глубоком море появился русал, и, по достоверным данным, завтра он поднимется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Наевшаяся большая белая акула, которая только что открыла пасть, чтобы маленькая рыбка почистила ей зубы, услышав это, выплюнула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Имена морских существ могут показаться многочисленными, но не обращайте внимания. Сцена под водой не будет слишком длинной. Просто мне показалось странным постоянно называть их «этот кальмар», «тот кит», поэтому я просто дал им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PPS: Кит — это не рыба, а млекопитающее, и в море не только рыбы, но это слишком сложно, поэтому я просто называю всех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