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если ему требовалось время, чтобы привыкнуть к своей неестественной силе, то этот период — не слишком длинный и не слишком короткий — был действительно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боялся психологических проблем из-за долгой изоляции от человеческого общества, Цзи Минцзян даже подумал бы, что ради спокойствия стоит задержаться здесь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дне, чтобы адаптироваться к этой внезапно появившейся силе, помимо повсюду искать камни, самый удобный способ — поставить себя в опасную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нет, в каком он виде? Как он может быть в опасности? Скорее он представляет опасность для других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неважно, хотел ли он овладеть своей текущей силой или запастись едой на следующие 15 дней, Цзи Минцзян решил найти несколько крупных рыб и сразиться с ними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встряхнул хвостом. Тёмно-синий хвостовой плавник поднял поток воды, смыв осколки камней с земли туда, где он их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Минцзян всё ещё колебался, в какую сторону плыть, его немного заострившиеся уши шевельнулись, чутко уловив звуковую волну, плывшую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Кого-то из рыб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перевести точное значение этой звуковой волны, он всё же смог ощутить заключённые в ней эмоции гнева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немного, он всё же поплыл в направлении источника звука, взмахивая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Помогать или нет — другой вопрос, в основном он хотел понаблюдать, как настоящие рыбы дерутся, и хотел посмотреть, каков здесь средний боевой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не знал, сколько времени плыл, и уже устал махать хвостом, когда наконец увидел место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несовершеннолетний горбатый кит и... ну... гигантский кальмар, который, казалось, тоже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кальмары входят в рацион горбатых китов, когда разница в размерах слишком велика, уже непонятно, кто кого охотится.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горбатые киты не стайные животные? Как здесь оказался одинокий детёныш?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немного не понимал, но когда кальмар снова ударил своими щупальцами с присосками по спине кита, он взвесил плюсы и минусы и всё же выплыл из-за кораллового рифа.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догадывался, что, скорее всего, не понимает язык этих рас, Цзи Минцзян не стал тратить время на пустые разговоры. Его хвост, который он уже хорошо освоил, быстро двигался, доставляя его к горбатому киту.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кальмар казался ещё более пугающим, сводящим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Тёмно-красные щупальца плотно обнимали тело кита, и если приглядеться, то можно было увидеть под ними множество присосок, когда кит иногда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 частые герои литературных произведений в стиле Лавкрафта...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Минцзяна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его фигура была слишком маленькой, этот гигантский кальмар, казалось, не очень заботился о неожиданном 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похлопал стенающего горбатого кита и осторожно протянул руку, пытаясь оторвать то щупальце, которое выглядело очень жёстким, нет...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это не отняло у него много сил. Просто двумя пальцами он слегка зажал щупальце и потянул вверх, и этот кусок щупальца, как мышь, увидевшая кошку, свернулся и быстро отделился от тела 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ужасного монстра щупалец, несовершеннолетний маленький горбатый кит, полагаясь на животные инстинкты, быстро спрятался за телом Цзи Минцзяна, которое по сравнению с ним было слишком худым, и, как нашедший опору хулиган, начал хныкать 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кальмар только тогда медленно повернул глаза в то место, где был он, а затем, словно увидев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с острым глазом заметил, что он на самом деле отступил на несколько шагов, но, не зная почему, вдруг передумал и быстро хлестнул щупальцем.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теперь даже кальмары должны использовать тактику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Осторожно! — только что испытавшая ужас этого щупальца горбатый кит в ужасе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она видела, что это щупальце, ударившее сейчас, и то, что раньше обвивало её, совершенно не одного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предыдущие щупальца медленно и лениво затягивали её оковы, то это щупальце принесло с собой поток воды, который даже поранил её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не придал этому значения. Судя по тому, что он только что легко мог оторвать щупальце этого кальмара, он знал, что это существо не может причинить ему большого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подходило для эксперимента, в конце концов, он не мог задирать несовершеннолетнего 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сколько щупалец он порвал, Цзи Минцзян наконец примерно освоил свою силу и успешно завязал оставшиеся несколько щупалец кальмара в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этот кальмар, который наткнулся на железную стену, бесчисленное количество раз хотел сбежать, выпустив даже чернила из мешка, но он всё равно был затянут Цзи Минцзяном за щупальце, как за верёвку воздушного змея, и возвращён.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существо, которое в конце превратилось в шар кальмара, и на морскую область вокруг, которая стала ещё чернее от брызг, Цзи Минцзян с отвращением встряхнул хвостом и швырнул эту раздражающую вещь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внезапное происшествие, он повернул голову и только тогда обнаружил, что этот маленький горбатый кит не уходил всё время. Увидев, что тот кальмар был им отброшен, он даже ласково потерся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большая сила, косатки тоже не могут тебя победить,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тоже одна рыбка здесь, я ещё не видел такой рыбки, как ты, ты тоже отделилась от своей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Лиэнь всегда была с родителями, и когда она охотилась, окружающее море также окружалось группой, поэтому для Лиэнь это был первый раз напрямую столкнуться с кризисом выживания, что также привело к тому, что после снятия кризиса эта красивая и свирепая рыбка ей особенно понравилась, это же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эта рыбка была слишком молчаливой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говоришь, потому что скучаешь по своей группе? Я могу отвести тебя найти мою группу, они знают много всего! Возможно, смогут помочь тебе встретиться с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понимал, что говорит этот горбатый кит, болтливые слова маленького горбатого кита, доходящие до его ушей, были кучей бессмысленных звуков хныканья.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эмоции вроде «симпатии» и «нежности» он всё ещё мог ощущать, хотя он также не знал, что это ещё за исключительный бафф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почувствовал, что голова горбатого кита упирается в его спину и толкает вперёд, Цзи Минцзян не сопротивлялся, а напротив, двигал хвостом, чтобы плыть вперёд, по её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вперёд продолжался недолго, Лиэнь посмотрела на разницу в размерах тела между Цзи Минцзяном и собой и внезапно поняла, что она может позволить этому только что закончившему бой спасителю-рыбке сесть ей на спину,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маленький горбатый кит быстро скорректировал свою позицию, переместившись с задней части Цзи Минцзяна в нижнюю часть его тела, а затем медленно подняла этот хвост, который на её взгляд был красивым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садись на меня, моя группа быстро найдёт меня. — Думая о родителях и друзьях, которых она скоро увидит, она радостно встряхнула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был немного удивлён, почувствовав под собой что-то, но, поняв, что этот детёныш просто хочет нести его плыть, не сделал никакой реакции, только выражение лица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перешёл в другой мир и этикетические знания прошлой жизни можно сначала отложить в сторону, но позволить несовершеннолетнему киту нести себя, 28-летнего человека, всё ещё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знал, как этот детёныш кита отстал от группы и забрел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примерно оценил время и расстояние, которое он с маленьким горбатым китом продвигался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плыли уже, должно быть, полчаса, а скорость плавания горбатого кита он помнил, была примерно десять с лишним километров в час, даже если из-за того, что это несовершеннолетний детёныш скорость вперёд будет медленнее, они теперь уже почти прошли почти пять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точно не идём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Цзи Минцзян засомневался, действительно этот горбатый кит от того момента, как он его увидел, до сих пор вёл себя слишком глупо и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мог ощущать эмоциональную тенденцию существ к себе, плюс слишком понятный язык тела, Цзи Минцзян даже чувствовал, если бы он мог понимать язык горбатого кита, то эти звуки хныканья, вероятно, перевелись бы как слова восхищения от этого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понимает, так и не стоит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заметить: Теоретически в глубоком море не хватает света, и глаза глубоководных существ должны постепенно деградировать. Давайте считать, что способность видеть в кромешной тьме — это моё личное допущение, иначе как эти слепые рыбки будут взаимодействовать друг с другом, я тоже в замешательстве TvT.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http://bllate.org/book/16901/1567074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