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думаешь, что должен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Цзи Минцзян наконец вспомнил, кто виноват в его нынешнем положении. Виновник — система, которая, разбудив его, больше не проронила ни слова, даже не предоставив вводную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система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Как видите, теперь вы глубоководная русалка. Это тело, которое вы получите при официальном попадании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поклялся бы, что услышал в голосе системы нотку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система действительно не понимала, почему в эмоциях Цзи Минцзяна она обнаружила гнев, растерянность и замешательство. Ведь, по ее мнению, русалки в любом случае были очень популярными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помочь Цзи Минцзяну быстрее адаптироваться к новой роли, она, следуя принципу полной ответственности, выложила все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Изначальное желание связующего — иметь здоровое тело. В процессе выполнения задач данные системы показали, что ожидания связующего относительно физических качеств явно превышают стандарт «здоровье».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Поскольку ваш учебный пакет включает знания о технологиях и медицине, из соображений баланса мира доступны только миры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Согласно данным, 65% миров будущего содержат элементы зверолюдей, 30% — элементы або, 4% — сочетание обоих, оставшиеся 0.5% — обычные звездные миры, 0.5% — особые звездные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базе данных системы все параметры русалок являются выдающимися. Их боевые способности находятся на вершине мира, физические качества чрезвычайно сильны, что гарантирует основные потребности связующего в выживании и предоставляет больше возможностей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Гены русалки предоставлены системой. В дальнейшем вы сможете свободно переключаться между обличьем русалки и человека. Это подходит практически для всех типов звездных миров, максимально расширяя ваше пространство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Цзи Минцзяну время переварить информацию, через две минуты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Есть ли еще вопросы? Если нет, я вернусь в системный центр для отчета и техобслуживания, а вернусь при следующей телепортации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 от полученной информации, Цзи Минцзян почувствовал, что его мозг вот-вот взорвется. Он хотел поднять руку, чтобы потереть голову, но, увидев длинные острые ногти, с досадой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идите, у меня тут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системе нужно заняться делами, Цзи Минцзян подумал, что у него нет вопросов, которые можно задать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согласно словам системы, сейчас он — существо без естественных врагов, неуязвимое для ядов и способное выжить даже при прямом попадании снаряда. Остальную информацию об этом теле он сможет узнать сам, не нужно беспокоить систему по каждому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месте, пытаясь что-то почувствовать. Как и при связывании, уход системы остался для него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несколько раз позвал ее в уме, но, не получив ответа, понял, что этот технологический продукт ушел, даже не попрощавшись...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дернув уголком рта, Цзи Минцзян смиренно вздохнул и наконец перенес взгляд на себя 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внимательно рассмотрел свое новое тело, Цзи Минцзян обнаружил, что хвост, который он считал серебристо-белым, на самом деле был темно-синим. Лишь иногда на поверхности чешуи мелькали серебристые блики, эффект был похож на тени для век, которые использовала одна из его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вероятно, специально выбрала безопасный участок моря. Цзи Минцзян провел здесь уже немало времени, и если не считать рыбы-клоуна, проплывшей в самом начале, он больше не видел других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Коралловых рифов вокруг было plenty. Взглянув на них пару раз, он потерял интерес и переключил внимание на само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задумался, сможет ли он общаться с другими морскими обитателями. Хотя система сказала, что этот мир предназначен только для адаптации, но, учитывая, что у него есть полмесяца, он должен не только узнать, как живут русалки, но и проверить пределы прочности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вверх. Бескрайняя толща воды не пропускала ни луча солнечного света. Цзи Минцзян понял, что находится на значительной глубине, и временно отказался от идеи подняться на поверхность,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случайное направление и, неуверенно работая хвостом, медленно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развевались за ним в потоке воды. Цзи Минцзян одновременно привыкал использовать хвост для движения и смены курса, внимательно рассматривая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превращения в русалку зрение тоже изменилось. Несмотря на полное отсутствие света вокруг, он видел все предельно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расовая особенность глубоководных существ? Вспомнив, что система говорила о выдающихся физических данных русалок, Цзи Минцзян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существа, способные выжить в глубоком море с высоким давлением и полной темнотой, явно не слабы. А русалки, как фантастический вид, просто получили дополнительные бонусы на этой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освободившись от корпоративных забот, Цзи Минцзян расслабился, и в голову полезли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исследовать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и предплечьях не было чешуи. Грудь и живот, которые он видел краем глаза, тоже были гладкими, а даже появились мышцы и рельеф, которых он не мог добиться в прошлой жизни из-за недостатка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преимущество смены вида. Начальная конфигурация просто великолепна, — подумал Цзи Минцзян, продолжая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руках не было чешуи, острые ногти явно выходили за пределы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сжать их. Они были твердыми, но ощущений не было, что его успокоило. К счастью, нервных окончаний там не было, и позже он сможет их подстричь или подпилить.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подпиливать, то только после того, как он попадет в настоящий мир и вернется в человеческое общество. В глубоком море стачивать ногти, которые могут служить оружием,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оружии, Цзи Минцзян огляделся, взмахнул хвостом, развернулся и нашел камень, который выглядел очень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проверить твердость своих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при попытке поднять камень произошла ошибка. Цзи Минцзян посмотрел на крошки камня, оставшиеся на ладони, перестал двигать хвостом и с недоумением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поднять этот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может раздавить камень... Цзи Минцзян посмотрел на свои ногти. Над его головой медленно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мои ногти тверже камня?»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груда камней, и он мог попробовать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оставшиеся камни, Цзи Минцзян осторожно протянул руку и попробовал поднять твердый камень, прикладывая усилие, с которым в прошлой жизни брал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снова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оставив кучу раздробленных камней, Цзи Минцзян наконец примерно оценил свою силу захвата. Примерно в сорок-пятьдесят раз больше, чем у обычного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он поднял камень с силой, с которой обычно черпал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сила означала кое-что действительно пугающее. По крайней мере, для него, всегда соблюдавшего закон примерного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 рукопожатии он сможет лишь слегка коснуться ладонью, а пальцами едва обхватить руку партнера, но не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Означало, что при приветствии он сможет только сухо окликнуть человека, но не похлопать его по плечу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Означало, что он может по неосторожности угодить за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должно было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Минцзян сделал глубокий вдох, выдохнул и посмотрел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система дала ему полмесяца на адаптацию. Если бы нужно было только научиться управлять хвостом, то он бы освоился за эти полчаса, что плыл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