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съел кислые сухофрукты, тошнота от запаха жирного жареного мяса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Чжу и остальные ели, он не проявлял особых признаков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поели, Чжу показал всем куртку, которую он сшил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готовую куртку в руках Чжу, все бросились её рассматривать, ощупывая снова и снова. Когда они обнаружили, что куртка мягкая и тёплая, они не могли поверить своим глазам и были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женщины, увидев, насколько красивой получилась куртка, не могли оторвать от неё взгляд и смущённо спросили Чжу, как он её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куртку сделал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женщины устремили взгляды на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который уже познакомился с этими женщинами, когда они вместе готовили еду,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способа изготовления куртки, то когда мы соткём ткань, я научу вас, как делать такие куртки. Тогда мы сможем шить их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глаза женщин загорелись, и они не могли оторвать от него взгляд. Они уже восхищались Чу Жоюнем, когда он учил их готовить, а теперь он собирался научить их шить куртки. Они думали: «Чу Жоюнь действительно достоин быть жрецом нашего племени!»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из кожи пряной лозы можно сделать нити для одежды, после еды все отправились обрабатывать свежесрезанные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узнав сегодня о своей беременности, не присоединился к Чжу, а вместо этого, когда все ушли, вернулся на каменную кровать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он гладил свой плоский живот и жевал кислые сухофрукты, снова задавая вопрос 231: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моим телом? Почему такие сильные изменения? Я уже знаю, что беременен, и симптомы беременности совпадают с моими. Но я мужчина, и моё тело — тело современного человека, просто я оказался в этой эпохе. Почему же теперь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но не мог понять, как это произошло, и решил, что должен выяснить это у 231.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 глубоко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носитель обеспокоен этим. Поскольку я теперь система «Становление женой», носитель, как хозяин системы, должен следовать её правилам. Но поскольку носитель — мужчина, чтобы стать женой, он должен рожать детей. Поэтому, когда носитель достигнет второго уровня внутреннего пути жены, система немного изменит его тело, сделав его способным к деторождению. Конечно, это не изменит тот факт, что носитель — мужчина. Что касается того, почему носитель так быстро забеременел, это связано с тем, что в последнее время он слишком часто был близок с Чжу. Кстати, прошлой ночью вы использовали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 не успел закончить, как Чу Жоюнь прервал его. Действительно, прошлой ночью они с Чжу попробовали много поз, и в этом мире не было средств защиты, так что всё, что было у Чжу, осталось внутри него. Сегодня они не успели всё смыть, так как их разбудил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 так всё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231, поняв, что он осознал,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реакция на беременность у мужчин и женщин разная. Когда носитель достигнет второго уровня внутреннего пути жены, сперматозоиды Чжу быстро сольются с особыми клетками в теле носителя, что вызовет сильную реакцию. Поэтому симптомы беременности у носителя будут сильнее, чем у обычной женщины. Теперь я всё объяснил? Теперь носителю нужно провести церемонию поклонения Небесам, чтобы все узнали о его молитве за ребёнка. Тогда можно будет спокойно объявить о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пронеслось у него в голове, и он вдруг почувствовал желание ударить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Хуэй не разбудил его и Чжу так рано, они бы успели смыть всё внутри, и он бы не оказался беременным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ребёнок уже есть, ему нужно подумать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231, он должен придумать хорошее объяснение для появления ребёнка и благополучно родить его…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недолго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вернулся, он обнаружил спящего Чу Жоюня, рядом с которым лежало много сухофруктов, и все они были кислыми. Слегка удивлённый, он собрал сухофрукты и положил их на каменный стол, затем обнял спящего Чу Жоюня и вскоре сам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Жоюнь открыл глаза и первым делом потянулся к сухофруктам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его мучила сильная тошнота, и ему нужно было съесть что-то кислое, чтобы успокоить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несколько кусочков сухофруктов, он положил их в рот, чтобы подавить тошноту, и только потом встал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Чжу уже проснулся, умылся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Чу Жоюнь сказал Чжу, что в ближайшее время он не будет выходить из племени, так как хочет проверить строительство пещерных домов и изучить некоторые охотничьи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это из-за жары или с тобой что-то не так? С вчерашнего дня ты ведёшь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слишком жарко, — поспешно ответил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месяца оставалось несколько дней, и он не мог пока рассказывать Чжу о своей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всё в порядке, я спокоен. Если хочешь остаться в племени, оставайся. Я организую всё для выхода наружу. Если ты останешься, я тоже останусь, — сказал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Жоюнь не стал возражать и с радостью добавил. — Если ты останешься, пусть часть людей тоже останется ткать. Думаю, через несколько дней Хуэй закончит несколько ткацких станков. И ещё, тебе нужно поторопить всех, чтобы они закончили рыть пещерные дома и водный канал до конца этого месяца. Иначе в третий месяц Сезона палящего огня будет слишком жарко. Тогда лучше не выходить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уже думал об этом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ускорю их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племени, они не могли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Хуэй, закончив один ткацкий станок, сразу же сделал ещё два. С такой скоростью он верил, что через несколько дней у них будет несколько станков, и ткачество станет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 Чжу то проверял строительство пещерных домов, давая советы, то наблюдал за теми, кто занимался намоткой нитей, и учил женщин, которые хотели ткать, как пользоваться станками.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у него на поясе висел мешок из шкуры, полный сухофруктов.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начинало тошнить, он доставал сухофрукты и жевал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жевал сухофрукты, он чувствовал, как ему хочется плакать, а Чжу ещё спрашивал, почему он так любит их в последнее время. Он просто отвечал, что ему хочется, и иногда угощал Чжу несколькими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племени произошло несколько радостных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завершили строительство большого пещерного дома. Благодаря усилиям Чжу и Тина они наконец закончили строительство, и новый пещерный дом оказался красивее, прочнее и прохладнее, чем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намного жарче, чем раньше, и на следующий день после завершения строительства они смогли переехать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ночь, когда все, кто жил в каменных домах, переехали в пещерные дома, они не могли уснуть от волнения. Но из-за того, что пещерные дома были намного прохладнее, чем каменные, они спали лучше всего с начала Сезона палящего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они радовались, что присоединились к племени Чу Жоюня. Они многому научились и увидели много нового, что расширило их горизонты, и они гордились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радостным событием стало то, что под руководством Мо Гань и другие закончили рыть водный канал и успешно подвели воду к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Чу Жоюня Гань также выкопал глубокий резервуар для воды за пределами племени, чтобы они могли брать воду прямо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канал был готов, и вода была подведена, они с радостью прыгнули в резервуар,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