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 полдень, когда он отправился к Чжу и Чу Жоюню, то застал момент, как Чжу вытирает пот с лица Чу Жоюня, который в это время нажимал на педаль, и подносит ему воду. Он не смог сдержать чувства зависти, размышляя, когда же и он сможет обрести жену и спутника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опустил взгляд на своё тело, более слабое, чем у других, и тихо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Жоюнь трудился весь полдень и к вечеру выткал кусок ткани, а клубок ниток на ткацком станке тоже как раз закончился.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прикинул, что этого отреза хватит разве что на одну куртку для Чжу.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Перелистав «Энциклопедию пошива одежды», он выбрал самый простой способ изготовления куртки.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снял ткань со станка, примерил её на Чжу, затем радостно положил на землю. Сначала он попросил Чжу принести древесный уголь, которым нарисовал контуры куртки на ткани, после чего взял каменный нож и начал вырезать.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с любопытством наблюдал за каждым движением Чу Жоюня. Раньше он видел, как матушка шила куртки и кожаные юбки, но она всегда делала это, основываясь на опыте предков. Куртка, которую он подарил Чу Жоюню во время свадьбы, была сделана по образцу оставшихся от матушки вещей, лишь немного уменьшенных в размерах. Но когда он увидел, как Чу Жоюнь примеряет ткань на него, а затем рисует контуры куртки углём, он понял, что метод Чу Жоюня был куда более совершенным.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Вырезав форму куртки, Чу Жоюнь снова примерил её на Чжу, затем сложил ткань, формируя куртку. Он с волнением смотрел на свою первую работу, чувствуя глубокое удовлетворение. В этом мире он не только освоил множество навыков выживания, но и научился выращивать растения и шить одежду.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куртка ещё не была обработана по краям и выглядела немного грубовато, раньше он даже не мог представить, что способен на такое.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когда куртка была готова, оставалось сделать только пояс.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решил, что пуговицы не подойдут, так как они часто охотились и двигались, а расстёгивать их было бы неудобно. Лучше использовать пояс, как это делали в древности: достаточно потянуть, и одежда легко снимется. Он нарезал оставшиеся куски ткани на полоски и связал их в один длинный пояс.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всё было готово, он с радостью подмигнул Чжу: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Чжу, первая куртка готова, давай примерь.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увидев готовую куртку, был поражён её изяществом и пропорциональностью, что было куда лучше их прежних работ. Он был счастлив, что первая куртка Чу Жоюня была сделана именно для него. Он уже собрался было надеть её, но остановился, когда Чу Жоюнь жестом показал, что хочет помочь.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развёл руки, позволяя Чу Жоюню надеть на себя куртку.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куртка оказалась на нём, он почувствовал сильный жар, что говорило о её теплоте в холодное время года. Лоб и тело покрылись потом, но это не могло умерить его восторга.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Жоюнь, надевая куртку, действовал очень аккуратно, и когда увидел, что она идеально сидит на Чжу, его радости не было предела. К счастью, его навыки работы с каменным ножом, отточенные во время резьбы и стрижки волос, помогли ему справиться с этой задачей.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рисовал контуры куртки углём, то действовал очень осторожно, строго следуя пропорциям из «Энциклопедии пошива одежды» и учитывая телосложение Чжу. Несколько раз он ошибался, но исправлял свои недочёты. Теперь, видя, как куртка идеально сидит на Чжу, он не мог сдержать улыбки.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пот на лбу и теле Чжу, он быстро обернул пояс вокруг его талии и закрепил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куртка была завязана, Чу Жоюнь с ещё большим удовольствием смотрел на Чжу, считая, что его первая попытка шитья оказалась удачной.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его радость длилась недолго. Внезапно перед глазами потемнело, как будто он получил тепловой удар, и он едва не потерял сознание. Однако он хорошо скрыл это, и Чжу ничего не заметил. Через мгновение зрение вернулось, но его охватило чувство тошноты.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ничего не ел с утра, и желудок не болел, так почему же его тошнило? Неужели это действительно тепловой удар? Подумав об этом, он решил поскорее вернуться в пещерный дом и отдохнуть.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[231] вдруг напомнил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Поздравляю, носитель, вы достигли второго уровня внутреннего пути жены. Теперь вы вступаете в третий уровень внутреннего пути жены — Размножение. В качестве награды вы получаете «Карту племён иного мира». Продолжайте совершенствовать третий уровень внутреннего и внешнего пути жены, чтобы стать идеальной супругой в ином мире.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Внезапное сообщение от 231 не смогло подавить его плохое самочувствие. Чжу, всё ещё наслаждавшийся теплом новой куртки, заметил, что с Чу Жоюнем что-то не так, и быстро поддержал его, спросив: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Юнь, что с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Жоюнь прикрыл рот рукой и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просто, наверное, слишком жарко. Давай поскорее вернёмся в пещерный дом и отдохнём.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подумал, что, возможно, действительно получил тепловой удар, и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Чжу, позже приготовь мне отвар из холодной травы.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согласился и, поддерживая Чу Жоюня, помог ему добраться до каменной кровати в пещерном доме. Он быстро снял куртку, положил её в сторону и отправился готовить отвар.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Жоюнь, лёжа на каменной кровати, почувствовал, как тело постепенно остывает, но тошнота не проходила.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начал беспокоиться, не случилось ли что-то с его здоровьем.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он подумал об этом, как снова услышал голос 231:</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Носитель, с вашим телом всё в порядке. Вы просто беременны.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Жоюнь подумал, что ослышался, и переспросил: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[231]: 231 сказал, что вы беременны.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Чу Жоюнь понял, но даже если он достиг третьего уровня внутреннего пути жены — Размножение, разве мог он так быстро забеременеть? Главное: «Чёрт возьми, у меня действительно будет ребёнок». Он был совершенно не готов к этому.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231, ты же говорил, что я смогу завести ребёнка, только достигнув третьего уровня Размножения. Но я только что его достиг, как это возможно… возможно… у меня… утренняя тошнота?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несколько раз запнулся, прежде чем смог закончить фразу. Ему казалось, что всё происходит слишком быстро. Разве утренняя тошнота обычно не появляется спустя некоторое время после зачатия? К тому же, мужчине с утренней тошнотой — это просто смешно.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[231]: Носитель, вы мужчина, не забывайте об этом. Беременность мужчины отличается от беременности женщины. И то, что вы так быстро забеременели, говорит лишь о силе Чжу. Поздравляю с таким сильным и выдающимся партнёром. Теперь позвольте объяснить, чем ваша беременность отличается от женской. Утренняя тошнота у вас продлится месяц, после чего исчезнет, и вы не будете испытывать никаких симптомов до самого рождения ребёнка. По сравнению с женщинами, мужчины, кроме первого месяца, переносят беременность намного легче.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Жоюнь слегка помрачнел. Утренняя тошнота на целый месяц — это одно, но внезапная беременность сама по себе была шоком. Как же отреагируют Чжу и племя? Они наверняка сочтут его чудовищем.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 он действительно хотел завести ребёнка, так как это обрадовало бы Чжу и всё племя. Но теперь, когда это случилось так внезапно, ни он, ни племя не были к этому готовы.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[231]: Носитель, не беспокойтесь об этом. Через несколько дней наступит третий месяц сезона палящего огня. В полночь на стыке месяцев начнётся сильный ливень. Вам нужно лишь провести церемонию поклонения Небесам перед дождём, чтобы попросить своевременный дождь для племени, а заодно упомянуть о ребёнке. Тогда ваша беременность станет естественной частью событий.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Жоюнь беспомощно посмотрел в небо. 231 уже решил все его проблемы, так что оставалось только принять факт беременности.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прикрыл рот, чтобы сдержать тошноту, и лёг на каменную кровать, пытаясь осознать, что теперь он ждёт ребёнка.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Чжу вернулся с отваром холодной травы, он увидел, что лицо Чу Жоюня стало ещё бледнее, а тот всё ещё прикрывал рот рукой, словно о чём-то размышлял. Чжу забеспокоился ещё сильнее: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Юнь, что с тобой? Почему ты вдруг так плохо выглядишь?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Автор хочет сказать: На шаг ближе к беременности, как же радостно...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http://bllate.org/book/16900/1567766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