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долгое время был погружён в печаль из-за смерти матушки, и если бы не утешение Нин, он, вероятно, не смог бы пережить те тяжёлые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скучал по матушке, Нин утешала его, улыбаясь и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Нин, такая жизнерадостная, теперь плакала так горько, как будто хотела выплакать все слёзы за последние десять лет. Она продолжала плакать и плакать, и никто не мог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продолжал вытирать слёзы Нин, чувствуя боль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Нин вышла за него замуж, у него были свои цели. Хотя он любил Нин и уважал её, он больше заботился о том, чтобы она родила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Чжу мог бы появиться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начали меняться после рождения ребёнка. Тогда он понял, что Нин была прекрасной, жизнерадостной и всегда улыбалась. Её забота была безграничной, и он, естественно, тоже начал заботиться о ней, относиться к ней лучше и проводить с ней больше времени,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Нин плачет, он чувствовал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Нин плакала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жизнерадостная, всегда улыбающаяся Нин теперь плакала так горько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очнулся, он решил относиться к Нин лучше. Видя, как она плачет, он продолжал утешать её, говоря, что с ним всё в порядке, и вытирал её слёзы. Но плач Нин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плакала долго, пока её голос не стал хриплым, глаза не покраснели, и слёзы больше не текли. Она лишь сжимала его руку всё сильнее и сильнее,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ей держать его руку, погладил её заплаканное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Нин, посмотри, я в порядке. Я скоро поправлюсь, и мы будем жить хорошо. Нам не нужно будет беспокоиться о еде или о чём-то ещё. У нас будет много детей, Нин,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сказал такие слова, впервые выразил такие чувства. Нин, услышав это, открыла свои красные глаза и смотрела на него, сдерживая слёзы, но не плача,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как они общаются, вышли из пещерного дома,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Чжу и остальные вышли из пещерного дома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 беспокойством посмотрел на 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и Нин ещё не знают, что ребёнка больше нет. Они только что очнулись, может, пока не говорить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только что очнулась и, вероятно, ещё не осознала, что ребёнка больше нет. Позже она обязательно спросит, и тогда мы скажем. Сейчас говорить им об этом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Видя, как Нин плачет, он почувствовал, что переживает то же самое, что и тогда, когда он и Чжу упали с утёса. Он был в полном замешательстве, страх и беспокойство полностью овладели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пещерного дома все разошлись по своим жилищам.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Чу Жоюнь тоже. Они не спали целый день и ночь, и теперь, когда Нин и Гань очнулись, они наконец смогли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легли на каменную кровать, и вскоре Чу Жоюнь, уставший,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же, поглаживая волосы спящего Чу Жоюня,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что Гань и Нин очнулись. Члены других племён, услышав об этом, тоже обрадовались. Чтобы помочь им быстрее поправиться, они поймали оленя и нашли много яиц водоплавающих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племени скопилось огромное количество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что все приносят только питательную пищу, был рад,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делают это из добрых побуждений, и поблагодарил их, попросив быть осторожными, когда они выходят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много яиц водоплавающих птиц для Нин и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 Гань стали ещё ближе после того, как очнулись. Каждый раз, когда он приходил проверить их состояние, они сидели вместе. Видя, как они близки, он был рад, ведь Нин была такой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перед ними варёные яйца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потом продолжите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услышав его голос, смутилась и немного отодвинулась от Ганя. Гань тоже почему-то смутился,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очистил яйца и передал их им, и они, не стесняясь,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он спросил об их состоянии. Гань постепенно поправлялся, раны заживали, и боль уменьшалась, поэтому он честно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же чувствовала себя немного странно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кажется другим, чем раньше. Живот больше не болит, но я всё ещё чувствую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была беременна недолго, и плод ещё не сформировался, поэтому даже после выкидыша она не чувствовала особых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нужно ещё немного подождать, чтобы всё полностью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ничего не сказала, лишь погладила живот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ещё хуже и почти выбежал из их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и Нин постепенно поправлялись, а члены других племён привыкали к жизни в племени Чу Жоюня. Жить в каменных домах было жарко, но благодаря колодезной воде они жили лучше, чем раньше. Они знали, что вода из колодца достаётся нелегко, поэтому использовали её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приятным для них было вернуться с охоты и выпить чашу холодной колодезной воды. Это ощущение было лучше, чем убить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Нин и Гань постепенно поправляются, они были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начала сезона палящего огня, и раны Ганя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перевязал его раны, Нин, увидев, что они зажили, была вне себя от радости. Чжу улыбнулся и сказал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Жоюнь сказал, что теперь ты можешь вставать с кровати. Сегодня ты можешь перестать лежать на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был рад. В последние дни он чувствовал, что его раны почти зажили, и хотел встать, но Чу Жоюнь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осторожен, так как сезон палящего огня отличался от лета, и нужно было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Нин, Чу Жоюнь требовал, чтобы она лежала больше месяца, независимо от её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выкидыша нужно было хорошо восстанавливаться, иначе можно было получить хронические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так настаивал, и Нин, естественно, не вставала с кровати без необходимости. Теперь, когда Гань мог вставать, она тоже хотела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лишь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слишком беспокоилась, так как через несколько дней она тоже смогла 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Гань встал, Чу Жоюнь пришёл проверить их. Он особенно внимательно посмотрел на Нин и, увидев, что её лицо румяное,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через пару дней рассказать Нин о потере ребёнка, но перед этим ему нужно было подготовить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Гань смог встать, он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когда Чу Жоюнь позвал его, подумал, что Чжу рассказал о его чувствах, и его лицо стало мрачным. Но когда Чу Жоюнь сказал, о чём хотел поговорить, он, хотя и был расстроен, воспринял это не так тяжело, как ожидал,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потеряла ребёнка, но мы можем родить ещё одного. Главное, что с Нин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был спокойнее, чем он ожидал, что удивило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услышав, что Нин потеряла ребёнка, тоже был удивлён своим спокойствием. Раньше он так ждал рождения ребёнка, а теперь подумал, что, возможно, ребёнок знал, что он родился из-за его эгоизма, и поэтому ушёл. Эта мысль заставила его понять, как сильно он раньше обижал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решил относиться к Нин ещё лучше. Он поднял глаза на Чу Жоюня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расскажу Нин об этом, жрец. Не беспокойся и не говори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Гань вошёл в пещеру, где была Нин, а Чу Жоюнь, глубоко вздохнув,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