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увидев, как Чу Жоюнь смотрит на него с ожиданием, осторожно взял деревянную ложку своей нераненой правой рукой. Он аккуратно зачерпнул немного просовой каши и медленно поднес её ко рту. Аромат проса заполнил его рот, а прохладная жидкость мягко прошла по горлу. Мягкие зёрна заполнили его рот, и он с удивлением обнаружил, что это блюдо оказалось даже вкуснее мяса. Прожевав, он почувствовал лёгкую сладость, которая заставила его с удовольствием проглотить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проглотил просовую кашу, его раненое горло не ощутило ни дискомфорта, ни боли. Он знал, что обычные мясо или фрукты только бы усугубили его состояние. С первого глотка он понял, что это блюдо было специально приготовлено для него Чу Жоюнем. Его взгляд наполнился благодарностью, когда он посмотрел на Чу Жоюня. Однако, взяв ложку, он вдруг опустил руку, так как вкус каши вызвал у него множество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поднял глаза и с благодарностью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жрец, за спасение моей жизни и за такую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попробовал это блюдо, кроме благодарности к Чу Жоюню, он вспомнил о своих близких, которых схватил Цянь. Поэтому, сделав ещё один глоток каши, он больше не смог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оставили не люди из его племени, а именно племя Цянь заставило их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вождь, он сейчас не был рядом с ними, а женщины и дети его племени оказались под контролем Цяня. Его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сказал, что всё в порядке, он был очарован его мягкостью и добротой. Он легко высказал свои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это за еда, которую вы приготовили для меня, но она такая вкусная и, наверное, очень ценная. Я тронут и благодарен вам, жрец, но мои близкие всё ещё под контролем племени Цянь. Я не знаю, смогут ли они сейчас насытиться, как это было, когда я был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всё больше беспокоился о своём племени. Цянь днём заставлял их племя и другие племена выполнять различные задания, и только ночью они могли выйти на охоту. Ночная охота была опасной, особенно в сезон палящего огня. Часто они не могли насытиться и питались только фруктами. Теперь, когда его не было, его племя, вероятно, жило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заметив, что Е погрузился в раздумья, и почувствовав его тревогу, спросил о событиях в его племени и других племенах: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с вами и другими племенами? Почему вы присоединились к племени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тяжело вздохнул, не желая вспоминать те события. Подумав, он начал рассказывать. Цянь, ища свою дочь, нуждался в людях и решил объединить другие племена. Они начали с самого слабого племени, которое Чу Жоюнь даже видел — то самое племя, которое они прогнали, когда шли к племени Цянь. Люди того племени, без особого сопротивления, присоединились к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племя Цянь, используя это племя, начало безжалостно искать другие племена, применяя подлые методы, чтобы контролировать их. Они захватывали их близких и угрожали, что если те не присоединятся, то убьют их родных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верили, но после того, как Цянь жестоко убил их близких, они, ради оставшихся в живых, были вынуждены присоединиться к племени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голос наполнился бесконечной скорбью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заперли всех женщин, детей, стариков и жрецов наших племён в одном месте. Это место охранялось людьми племени Цянь, а вокруг были ядовитые насекомые и животные. Мы не могли даже приблизиться. Цянь также кормил женщин, детей и стариков ядовитыми семенами, и только у него было противоядие. Мы присоединились к племени Цянь только ради наших близких. Если бы мы могли спасти их, мы больше не подчинялись бы Цяню и 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поняв всю ситуацию, почувствовал ещё большее отвращение к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закончил рассказ и с мольбой посмотрел на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спасли меня и даже приготовили такую вкусную еду. Я не должен просить вас о чём-то ещё, но я хочу от имени моего племени и других племён попросить вас спасти наших близких. С тех пор, как мы присоединились к племени Цянь, мы редко могли насытиться и никогда не отдыхали. Вчера, сражаясь с вами, мы приложили огромные усилия. Вы, вероятно, заметили, что мы не использовали все наши силы против вас. Мы сделали это только ради наших близких. Пожалуйста, поймите нас и помогите мне и всем моим племенем. Мы готовы сделать всё, что угодно, если вы спасёте наших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говорил это, не смея смотреть на Чу Жоюня. Он знал, что такая просьба была чрезмерной, ведь именно они первыми напали на племя Чу Жоюня, а теперь просили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это, решил спасти близких других племён, захваченных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Цянь останется без поддержки других племён, только его племя не будет представлять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спасёт женщин, детей и стариков из племени Е и других племён, они больше не будут под контролем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Цяня борьба с ними станет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 спасёт близких Цяня и других племён, возможно, другие племена захотят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231, угроза, исходящая от Цяня, достигла уровня, необходимого для завершения второго уровня внутреннего пути жены. Если он сможет устранить все угрозы от Цяня, он достигнет второго уровня внешнего пути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только решив проблемы с племенем Цянь, он сможет полностью достичь второго уровня внешнего пути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убедит спасённые племена присоединиться к его племени, он сможет успешно перейти к третьему уровню внешнего пути жены — укреплению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уровень внутреннего и внешнего пути жены был самым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уровень внутреннего пути жены требовал не только рождения ребёнка, но и помощи племени в похищении достаточного количества жён, чтобы обеспечить нормальное размножение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уровень внешнего пути жены заключался в том, чтобы заставить другие племена добровольно присоединиться к ним и усилить племя. Согласно 231, этот уровень достигался на основе обеспечения нормального размножения племени на третьем уровне внутреннего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усиление племени уже было частью второго уровня внешнего пути жены. Теперь, решив проблемы с племенем Цянь, его уровень становления женой естественно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его племя, пережив это,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даже без его защиты, они смогут защищать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взглянул на стоящего рядом Чжу и, обратившись к опустившему голову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спасти ваше племя. То, что Цянь схватил вас и заставил присоединиться к своему племени, произошло из-за нас. Цянь нападает на наше племя, во-первых, из-за своих двух сбежавших дочерей, а во-вторых, из-за смерти своего годовалого сына. Видя ваши страдания, мы чувствуем себя виноватыми, поэтому мы спасём ваших близких. Е, расскажите подробнее о месте,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Чу Жоюня, Е был настолько рад, что не знал, что делать. Когда Чу Жоюнь снова попросил описать место, где держат их близких, он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знал, что племя Цянь заставляло их присоединиться, чтобы найти племя Чу Жоюня, но он также понимал, что это нельзя было ставить в вину племени Чу Жоюня. Ведь даже если бы этого не произошло, Цянь всё равно представлял бы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проанализировав ядовитых насекомых и растения, описанные Е, а также ядовитые семена, которые Цянь давал их близким, начал тщательно искать информацию в своей памяти. Все описанные ядовитые насекомые и растения были упомянуты в «Энциклопедии ингредиентов: Высший уровень», где также были описаны методы лечения отравлений и способы приготовления этих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