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окружил Мо, хотя и испытывали страх перед Мосином, всё же продолжали держать его в кольце, не давая сделать ни шагу вперёд. Увидев, как Цянь убегает, они быстро отступили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его люди, услышав приказ Цяня об отступлении, прекратили схватку с людьми племени Цянь. Они смотрели, как те быстро уходят, а затем как кто-то уносит человека, потерявшего руку и упавшего в обморок. Только когда у ворот племени не осталось никого из людей Цяня, Чу Жоюнь спустился со спины Мо и подошёл 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начался и закончился быстро. Они не планировали преследовать беглецов, ведь между ними не было никакой вражды. Их главной задачей было защитить своё племя и не допустить, чтобы кто-то причинил вред их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фигуры врагов исчезли из виду, Чу Жоюнь задумался о том, как Мо сам напал на Цяня, и о человеке, потерявшем руку. Как бы он ни сожалел, изменить было ничего нельзя: в этом мире некоторые конфликты неизбежно заканчиваются кровопролитием.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 его люди, быстро отступая от племени Чу Жоюня, заметили, как люди племени Е несут потерявшего руку Е, и тут же разозлились, попытавшись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нельзя нести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племени Цянь не возымел действия: люди племени Е продолжали нести потерявшего сознание Е. Видя их упрямство, человек из племени Цянь приставил заточенный каменный нож к горлу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потерял руку и не выживет. Сейчас Сезон палящего огня, рана быстро загниёт, и он принесёт болезни всем нам. Е нельзя брать с собой. Если ты настаиваешь, я убью и тебя,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нож мгновенно переместился к горлу Е. Испугавшись, что Е пострадает, человек из племени Е опустил его на землю, сжав кулаки и выражая ярость на лице. Человек из племени Цянь, заметив его недовольство, насмешливо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такое лицо. Думаешь, твой уродливый вид изменит ситуацию? Ни за что. Немедленно оставь Е и уходи, иначе ни одна из женщин и детей твоего племени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угрозу, человек разжал кулаки. Перед тем как уйти, он бросил последний взгляд на Е, лежащего с закрытыми глазами, и его охватило чувство гнева, несправедливости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племя Цянь окончательно скрылось, Чжу приказал остальным начать ремонт забора и ворот. Чу Жоюнь же, сидя на Мо, осматривал окрестности, проверяя, нет ли ещё угроз. Пройдя некоторое расстояние, Мо начал указывать лапой в определённом направлении, издавая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понял, что Мо хочет показать ему что-то, и направился туда. Вскоре они оказались у зарослей, где лежал человек с закрытыми глазами и бледным лицом. Чу Жоюнь понял, что это тот самый человек, которому Мо отрубил руку. Увидев, что тот ещё дышит, он решил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человек не хотел присоединяться к племени Цянь, и что племя Цянь принуждало многие племена нападать на них. Он также знал, что Цянь и его племя не относились к присоединившимся как к родственникам. Поэтому он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плеча Мо, он осмотрел рану и обнаружил, что свежая рана, которая ранее кровоточила, уже начала гнить, источая зловоние. Осознав серьёзность ранения, Чу Жоюнь сразу же попросил Мо позвать Чжу. Когда Чжу, услышав крик Мо, быстро прибыл, он увидел человека с отрубленной рукой и встревоженного Чу Жоюня, поняв, что тот хочет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сказал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отнеси его в племя. Если не начать лечение немедленно,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не раздумывая, поднял человека на спину, стараясь не задеть рану, и быстро направился к племени. Когда он принёс его в племя, другие с любопытством наблюдали, но, увидев гниющую руку, выразили беспокойство. Однако они не стали препятствовать их попытке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отнёс человека в чистый каменный дом, где Чу Жоюнь, увидев, что рана продолжает гнить, понял, что если не принять меры, человек скоро умрёт. Он приказал другим принести заранее заготовленные лекарственные травы, а Фэй — воду, после чего сказал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рана гниёт слишком быстро. Как только принесут травы, нужно немедленно отрезать гниющие части и нанести лекарство, иначе инфекция распространится.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вернулись те, кто принёс травы, и Фэй с водой. Чжу, следуя указаниям Чу Жоюня, острым каменным ножом отрезал гниющую часть руки. Когда кровь снова хлынула, а человек корчился от боли, Чу Жоюнь быстро нанёс порошок из трав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травы были заготовлены до наступления Сезона палящего огня. Они были более эффективны, чем те, что использовались, когда Чжу упал с утёса. Чу Жоюнь знал, что эти травы необходимы, и заранее заготовил их в большом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нанёс порошок на свежую рану, кровотечение остановилось, и человек перестал корчиться от боли. Обработав рану, Чу Жоюнь использовал воду, принесённую Фэй, чтобы очистить область вокруг раны и предотвратить инфекцию. После этого он приказал сжечь отрезанные куски гниющей плоти и отправил Чжу с обработанным человеком в пещерный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часть людей наверху для охраны, зная, что племя Цянь теперь знает их местоположение. Спустившись в пещерный дом, Чу Жоюнь попросил Чжу уложить человека в прохладном месте, а сам вернулся в свою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обнаружил, что весь покрыт потом. В процессе обработки раны он не замечал, как сильно вспотел. Вытерев лицо и умывшись, он осознал, насколько страшной была произошедшая ситуация. Он понял, что в этот сезон серьёзные раны, если организм не может быстро защитить их, начинают гнить, и инфекция распространяется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увидев рану человека, сказал, что в этот сезон нельзя легко получить ранения, иначе можно быстро умереть и заразить всё племя. Поэтому они были очень осторожны в это время года. Фэй также предположил, что человек был брошен в зарослях, потому что его уже считали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почувствовал холод в сердце. Он не мог поверить, что человек, раненный Мо в результате нападения на Цяня, был брошен своим племенем. Он думал, что если бы Мо не обнаружил его, и если бы у него не было заготовленных трав, человек бы умер. Эта мысль напомнила ему о жестокости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должен вылечить этого человека. Когда Чжу вернулся и увидел его задумчивым, то спросил, что случилось. Чу Жоюнь молча покачал головой, не отвечая. Он знал, что Цянь, будучи атакованным Мо и униженным, вернётся. В следующий раз он будет готов, и Чу Жоюнь должен был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оружия для защиты племени, только знания о создании охотничьих инструментов, которые дал ему 231. Он подумал, что охотничьи инструменты могут быть использованы и для защиты, и в качестве оружия. Он решил, что они могут построить крупные охотничьи ловушки для защиты племени, а также для охоты на животных. Главное — подготовиться к атаке племени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прошлого опыта он знал, что племя Цянь хорошо владеет ядами. Поэтому он решил изучить все ядовитые вещества, описанные в «Энциклопедии ингредиентов: Высший уровень», чтобы подготовиться к возможным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будучи атакованным Мо и униженным, чувствовал себя крайне оскорблённым. Он никогда в жизни не испытывал такого позора, и это вызвало в нём ненависть к Чу Жоюню 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