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Жоюнь никогда не считал, что рождение мальчика или девочки связано с позами. Кроме того, он не верил, что вероятность зачатия зависит от поз. Как человек, изучавший биологию, он знал, что пол ребёнка зависит от хромосом, а зачатие — от слияния сперматозоида и яйцеклетки.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связано с позами? Он думал, что [231] просто дурачит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[231]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не верит, можете попробовать, и тогда поймёте, обманываю я вас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Ему ничего не оставалось, как с покрасневшим лицом и даже с кровотечением из носа прочитать всю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много раз представлял, насколько жарким будет сезон палящего огня, но когда он действительно его ощутил, он чуть не вышел из себя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сезона палящего огня температура резко поднялась, и он проснулся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горячим потом. Он прикоснулся к поту, слез с каменной кровати и приготовился умыться водой из колодца, которую оставил на ночь, чтобы охладиться. Но как только он опустил руку в воду, он тут же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холодная вода из колодца, оставленная в деревянном тазу на ночь, станет настолько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безнадёжности он вытер пот с тела звериной шкурой, но через несколько минут снова был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жары, он совершенно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проснулся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таким же мокрым от пота,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как он постоянно вытирает пот звериной шкурой,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Чжу и сел рядом, раздражённо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 Не ожидал, что в первый день сезона палящего огня будет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вытер пот со лба и тоже не ожидал такой погоды.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пещерные дома высохнут, мы спустимся туда жить, и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но пока что невыносимая жара заставляла его чувствовать себя беспомощным. Он взял Чжу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за водой из колодца, вымоемся и охладимся, а потом попробуем снова уснуть. Вода, которую мы набрали прошлой ночью, стала слишком горячей, и ею невозможно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 каменной кровати и вышли из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наружу, на них обрушилась волна горячего воздуха. Чу Жоюнь почувствовал, что не может дышать, и, глубоко вздохнув, немного привык к температуре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ещё душнее, чем внутри дома. Воздух был наполнен паром, делая всё вокруг слегка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лбу и щекам, и всё тело было пропитано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потоотделения он чувствовал сильную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ближайшего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к нему, они услышали, как другие люди жалуются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людей племени, собравшихся вокруг колодца и умывающихся водой, стало ясно, что все страдают от невыносимой жары и хотят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их, поздоровались и тут же позвали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зачерпнул воду из колодца деревянным ведром на верёвке. Чу Жоюнь почти сразу опустил свои горячие руки в ведро, и ощущение холодной воды мгновенно охладило его. Он вскрикнул от неожиданности, а затем схватил руки Чжу и тоже опустил их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смеясь, позволил ему держать свои руки в воде. Ощущение прохлады и прикосновение рук Чжу доставляли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и когда его руки перестали быть горячими, Чжу вытащил их и, зачерпнув воду, плеснул на его покрытую потом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приятную прохладу на спине и, увидев, как Чжу играет с водой, тоже решил повеселиться, плеснув водой 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рассмеялся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ценной, и они не могли позволить себе тратить её впустую. Поэтому, побрызгав немного воды друг на друга, они начали серьёзно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холодной водой стало немного легче, но душный воздух не позволял сохранить прохладу надолго. Они, как и другие, оставались у колодца, продолжая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у колодца некоторое время, они увидели, как другие люди, разбуженные жарой, тоже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его племя тоже подошли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другие умываются, они не могли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подойдя к Чжу, начал рассказывать о том, как они страдали от жары в прошлом 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сезон палящего огня всё одинаково. Первая ночь всегда самая тяжёлая, но потом мы постепенно привыкаем к повышению температуры. В прошлом году в это время мы рисковали и шли к реке,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Фэй описывал сезон палящего огня, Чу Жоюнь не мог вставить слово. Но теперь, только начав ощущать жару, он понял, насколько это ужасно.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ночью уже так жарко, будет ли ещё жарче? Как мы сможем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ещё жарче, — подтвердил Фэй. — Сейчас это только начало. В дальнейшем мы будем постоянно испытывать жажду, плохо есть и спать. Часть растений в лесу начнёт засыхать, а те, что хорошо переносят жару, начнут быстро расти. Однако таких растений мало. Животные в лесу станут агрессивными, они будут искать воду и могут нападать. В это время мы редко выходим из племени. Если у нас будет достаточно воды, мы постепенно привыкнем к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говорил спокойно, но Чу Жоюнь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ночью было так невыносимо, как он сможет вынести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сегодня он не смог уснуть, а завтра, вероятно,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сильной волей уже испытывает раздражение, что уж говорить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суровых условиях он не мог придумать ничего лучше, чем ждать, пока пещерные дома окончательно высохнут, и переехать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у колодца почти всю ночь, охлаждаясь водой, когда становилось слишком жарко. Но постоянная духота не позволяла им вернуться к сну, и они слушали рассказы Фэя и его племени о сезоне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слушали, тем больше понимали, что пережить этот сезон будет не так просто,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солнце быстро поднялось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только усилили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им всё равно нужно было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последние работы по обустройству пещер, и они начали переносить 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Жоюню также нужно было готовить еду вместе с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готовка была самым невыносимым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воздуха и огня почти сводила с ума, и Тин тоже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готовили, а когда становилось слишком жарко, шли к колодцу умываться. В это время они не готовили сложных блюд, а старались делать то, что не требовало близости к огню, например, супы или варёное мясо. О жарке даже думать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и Чу Жоюнь почувствовал, что он буквально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жажды заставляло его постоянно пить воду, а пот —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раздражения он научился сдерживать часть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недосыпа тело чувствовало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его состояние, хотел, чтобы он больше отдыхал. Но, даже закрыв глаза, он не мог уснуть, и через некоторое время снова просыпался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