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он, наконец, вытащил Чжу на каменный выступ, то тщательно осмотрел его раны. Перевернув тело Чжу так, чтобы спина оказалась сверху, он увидел зияющую рану, из которой сочилась кровь. Глаза его наполнились слезами, а сердце сжалось от боли. Если бы не он, Чжу не оказался бы в таком состоянии. Лишь взглянув на кровавое месиво на спине друга, он почувствовал, как голова закружилась. Собравшись с силами, он понял, что нужно срочно обработать 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огляделся и заметил на каменной стене несколько лечебных трав, способных остановить кровь. Они росли в безопасном месте, и он быстро подошел, сорвал их и, не раздумывая, сунул в рот. Не обращая внимания на шипы, царапающие его ротовую полость, он разжевал травы до состояния кашицы. Во рту ощущался металлический привкус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Выплюнув разжеванную траву на руку, он осторожно нанес её на кровоточащую рану Чжу. Но кровь не останавливалась, и ему пришлось сорвать ещё травы и повторить процесс. Рот был изранен, но он, казалось, не чувствовал боли, продолжая жевать и накладывать травы, пока кровь, наконец, не остановилась. Тогда он опустился рядом с Чжу и, чувствуя себя беспомощным, начал звать его по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сжал руку Чжу, глядя на его закрытые глаза, и продолжал звать, пока голос не стал хриплым, а кровь изо рта не потекла по подбородку. Он не знал, сколько времени прошло, но, наконец, Чжу, кажется, услышал его и медленно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увидев кровь на губах друга, побледнел ещё больше и с тревогой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 что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увидев, что Чжу пришел в себя, не смог сдержать радости. Обняв его, он продолжал звать по имени, покачивая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 всё в порядке, со мной всё нормально, просто рот порезан, ничего серьезного.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открыл рот, чтобы показать, что действительно всё в порядке. Чжу, увидев множество мелких ран во рту Чу Жоюня и почувствовав холод на спине, понял, в чем дело. Ему стало тяжело, и он крепче сжал руку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 прости, что заставил тебя волноваться. Мои раны не так уж серьезны, шипы не смогли меня сильно ранить, а вот ты весь в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Жоюнь, услышав это, почувствовал ещё большую вину. Ведь это из-за него Чжу упал с вершины, это из-за него его спина так сильно пострадала. А Чжу, очнувшись, думал не о своих ранах, а о нем. Ему стало невыносимо тяжело, и он, всхлипнув, с покрасневшими глазами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 мной всё в порядке, мои раны — ничто по сравнению с твоими. Ты так сильно пострадал, всё из-за…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успел закончить, как Чжу поднял руку, обнял его за шею и с улыбкой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 мной всё в порядке, Юнь, не грусти и не волнуйся. В следующий раз я не дам тебе так переживать.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еще следующий раз? — он с широко раскрытыми глазами, полными страха и злости, посмотрел на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снова видеть его раненым. Если бы не лечебные травы, раны бы не остановились. Если это повторится, он даже не знает, что делать. В будущем он обязательно должен защитить Чжу от травм.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увидев его беспокойство и злость, поспешил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будет следующего раза, я больше не заставлю тебя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чувство вины не уменьшилось. Всё это время он был напряжен и мучился от вины, а теперь, когда Чжу пришел в себя, усталость накрыла его с головой. Голова закружилась, и вскоре он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лежа на камне, увидел, что Чу Жоюнь внезапно упал в обморок, и снова забеспокоился. Но, услышав ровное дыхание, он успокоился и с нежностью вытер кровь с губ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почувствовав рану на спине, понял, что боль не так сильна, и, прислонившись к Чу Жоюню, закрыл глаза, чтобы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снова открыл глаза, Чу Жоюнь ещё не проснулся. Взглянув на приближающийся закат и оглядев окрестности, он сел и устремил взгляд вдаль.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вечером они, вероятно, не смогут вернуться, и племя начнет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сидел недолго, как Чу Жоюнь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делом Чу Жоюнь проверил рану Чжу. Увидев, что кровь остановилась, а цвет раны стал менее ярким, он с облегчением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сел рядом с Чжу, не зная,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произошедшего он понял, что в будущем не стоит принимать поспешных решений.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видимо, заметил его чувство вины, взял его за руку и, указывая на волнующееся море леса вдали,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 посмотри, как красиво,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понял, что Чжу пытается отвлечь его от сегодняшних событий. Глядя на листву, напоминающую морские волны, он вспомнил побережье, где жил в современном мире. Там тоже были волны и закаты, окрашивающие небо в красные тона. От этих воспоминаний его настроение немного улучшилось, и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 тебе нравится такой пейзаж? А ты видел широкие, изумрудные реки? Такие, что не видно конца, гораздо шире, чем река рядом с нашим племенем.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подумав,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видел, но слышал о таких местах.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Жоюнь посмотрел на Чжу и подумал, что это неудивительно, ведь они живут охотой и даже при постоянных переселениях не уходят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Воздух здесь сухой, совсем не как на побережье. Он подумал: наверное, до моря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в книге с украшениями, которую ему дал 231, были изображения украшений других племен. Некоторые из них явно указывали на жизнь у моря. Поэтому он был уверен, что в этом мире есть море. Если Чжу слышал о нем, возможно, однажды они смогут туда попасть.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легкой грустью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Такие места похожи на этот пейзаж, но ещё красивее. Если будет возможность, мы можем отправиться туда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ответил Чжу, как вдруг услышал, как живот Чу Жоюня заурчал.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он голоден, Чжу осторожно встал, чтобы сорвать фрукты с дерева, но Чу Жоюнь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 садись, я сам сорву!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Жоюнь, убедившись, что Чжу сел, поднялся и начал собирать фрукты.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склоне скалы, куда они упали, росло большое дерево с темными плодами. Собрав несколько, он сел рядом с Чжу, протянул ему часть и сам начал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наступлением сумерек стало ясно, что рана на спине Чжу ещё не зажила, и им придется остаться здесь на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ел фрукты молча, более тихо, чем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тоже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они молча закончили трапезу.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осмотрел рану на спине Чжу и, слегка прикоснувшись,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сменить повязку?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оглянувшись,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так быстрее заживет.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кивнул, подошел к скале, сорвал ещё лечебных трав и уже хотел положить их в рот, как Чжу схватил его за руку и сам начал жевать травы: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я, у тебя во рту ещё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этого он снова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Чжу жевал травы, он осторожно снял старую повязку с его спины.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полностью снял травы, то увидел, что рана ещё не затянулась.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передал ему разжеванные травы, и он аккуратно нанес их на 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закончил, на лбу выступил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спросил Чжу, больно ли ему, но тот всегда отвечал, что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Чжу, скорее всего, лжет, чтобы его не беспокоить.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ему стало ещё тяжелее.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Перевязав рану, он молча лег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молчал, чтобы не мешать Чжу отдыхать, а Чжу, понимая, что рана серьёзнее, чем обычно, тоже ничего не сказал и лег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дыхание Чжу стало ровным, он всё ещё не мог уснуть.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на луну, слушая рычание зверей, и долго не мог заснуть.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 Сегодня, вероятно, будет два обновления, днем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http://bllate.org/book/16900/1567561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