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необходимости сортировать зерна проса, чтобы отделить их от мусора, процесс упаковки занял немало времени. Однако, когда они наконец завершили сбор зерен, Чу Жоюнь, глядя на восемь полных мешков проса, не мог скрыть своей радости. Он планировал посадить три мешка из этих восьми, а оставшиеся пять оставить для еды, включая те зерна, которые еще не были обработаны.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упаковали просо, они снова разложили для просушки стебли, которые уже были один раз раздавлены. На следующий день, снова используя огромные камни, они могли бы выжать еще больше зерен. И так они продолжали до тех пор, пока из стеблей больше не удавалось извлечь просо, после чего они собирали стебли, чтобы использовать их в качестве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Чу Жоюнь и остальные полностью собрали просо, уже наступил полдень. Чжу попросил остальных отправиться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на месте остались только Чу Жоюнь, Чжу 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присел отдохнуть на черной шерсти Мо, не обращая внимания на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навестил Мо сразу после возвращения из племени Цянь. Разлука длилась несколько дней, и Мо был очень взволнован, увидев его, словно ребенок, который не видел мать долгое время. Мо крутился вокруг него, непрерывно издавая звуки, пока Чу Жоюнь не дал ему немного мяса лютого кабана, что успокоило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вернулся, Мо стал еще более привязанным к нему. Теперь, находясь в племени, Мо не отходил от него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посидев с Мо, он подошел к Чжу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был погружен в свои мысли, и Чу Жоюнь, взяв его за руку,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думаешь,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повернулся к нему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 Гане.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Ганем? — с любопытством спросил Чу Жоюнь.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размышлял над тем, почему Гань спрашивал его, нравятся ли ему дети. Услышав вопрос Чу Жоюня, он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рассказал Ганю, что Нин ждет ребенка. После этого он пошел к Нин, и до сих пор не вышел из каменного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Чу Жоюнь не видел в этом ничего странного и сказал. — А что тут такого? Возможно, Гань, узнав, что у Нин будет ребенок, был так счастлив, что остался с ней в доме, чтобы провести время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подумал, что это возможно, и больше не стал обсуждать эту тему. Вместо этого он спросил, как они будут готовить собранное просо.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описал два способа приготовления: кашу из проса и вареный рис. Он также объяснил, как может выглядеть готовое блюдо. Чжу кивнул, хотя и не до конца понял, но был явно заинтересован в том, чтобы попробовать новое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видя его интерес,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когда все вернутся с охоты, я и Тин приготовим просо для всех. Мы также можем использовать свиной жир, который вчера вытопили, чтобы приготовить мясо и овощи. Заодно спросим Ганя, хочет ли он рассказать всем в племени о ребенке Нин. Это будет хороший повод для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едва сдержал слюну, представляя себе жареную свинину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вытер уголки рта и, поднявшись, потянул за собой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беспокоишься, что Гань весь день не выходит из дома? Давай пойдем проверим, заодно спросим, хотят ли они рассказать всем в племени о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кивнул, и они направились к каменному дому, где находился Гань. Они не сразу вошли внутрь, а немного постояли у входа, услышав смех и разговоры изнутри. Только тогда Чу Жоюнь и Чжу вошли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переступили порог, они увидели Нин, которая смеялась, и Ганя, чьи глаза светились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заметив их, сразу же пригласила их сесть и попросила Ганя принести немного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естественно, не отказался и вышел из дома, чтобы найти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усадив их, продолжала улыбаться и с восторгом поблагодарила Чу Жоюня 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жрец, спасибо, Чжу. Гань был так счастлив, узнав, что у меня будет ребенок. Я редко вижу его улыбающимся, но сегодня он не переставал смеяться и все время был рядом со мной. Это сделало меня очень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услышав это, подумал: «Неужели ребенок — это действительно способ завоевать сердце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ему стоит спросить у 231, когда он и Чжу смогут завести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видя, как Нин счастлива, чувствовал себя несколько странно. Сегодня Гань спросил его, нравятся ли ему дети, и это показалось ему подозрительным. Тогда он не придал этому значения, но теперь, видя, как Гань, который обычно был холоден, не отходит от Нин, он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думал, что поведение Ганя, который весь день провел в доме, было странным, а теперь, увидев его радостное лицо, он почувствовал еще большее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видя, как Нин счастлива, он не стал больше размышлять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быстро вернулся с фруктами, которые он помыл и положил на каменный стол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взяла один из фруктов и откусила. Вкус был именно тем, что она сейчас любила — кисло-сладкий.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видя, как она наслаждается, тоже улыбнулся, и в его глазах была только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увидев, как Гань стал еще более нежным с Нин, почувствовал, что его неприязнь к Гане уменьшилась. Он, глядя на то, как Нин ест фрукты,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Чжу пришли, чтобы спросить, хотите ли вы рассказать всем в племени о ребенке Нин, когда охотники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остановилась на мгновение, смутившись, и не ответила. Чу Жоюнь посмотрел на Ганя, и тот, считая, что это радостное событие для всего племени,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утвердительный ответ Ганя, Чжу и Гань начали обсуждать, как будет проходить рождение ребенка, вспоминая, как это было в их племени раньше, или рассказывая о своем детстве. Нин тоже рассказала о своем детстве, а Чу Жоюнь молча слушал. Его детство отличалось от их, поэтому он не мог много говорить, но слушать их рассказы было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и Чжу вышли из дома, когда охотники уже должны были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они вернулись в свои каменные жилища.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войдя в дом, сразу же бросился на прохладную каменную кровать, чтобы охладиться, и спросил у 231: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Чжу действительно можем завести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231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носитель. Не заставляйте меня повторять это снова. Я сказал, что это возможно, но только после того, как ваш уровень повысится.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я могу? Посмотри, я уже могу охотиться, обеспечивать племя едой, и у меня с Чжу взаимные чувства. Неужели нам нельзя завести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Носитель, вы только достигли первого уровня внутреннего пути жены, и он еще не полностью освоен. Первый уровень внешнего пути жены уже пройден. Если хотите ребенка, продолжайте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видя, как Гань счастлив из-за ребенка Нин, я тоже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закончить, 231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Носитель, я думаю, что сейчас вам не стоит думать о ребенке. Вам нужно привыкнуть к близости с Чжу. Если вы еще не готовы к этому, то завести ребенка будет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Слова 231 заставили его очнуться. Ему действительно нужно было больше сблизиться с Чжу. Он до сих пор вспоминал о первом кровотечении.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думал об этом, ему казалось, что боль все еще ощущается.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 сегодняшнего вечера ему нужно начать сближаться с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привыкнет к нему, возможно, он тоже испытает то чувство радости, о котором говорили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вышел к воротам племени, чтобы встретить возвращающихся охотников. Увидев, что они принесли еще больше еды и добычи, он обрадовался, подумав: «Теперь можно запасти еще больше мяса и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пересчитал все принесенные продукты и обнаружил, что в «Энциклопедии ингредиентов: Средний уровень» осталось только три вида ядовитых растений и три вида ядовитых животных, которые можно употреблять в пищу. Чтобы избежать опасности, он решил сам отправиться с охотниками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ему удастся найти эти шесть видов до наступления сезона палящего огня, он сможет получить «Энциклопедию ингредиентов: Высший уровень». Эта мысль его вдохновила.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у них не было никаких дел, и он мог отправиться на поиски вместе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Разложив добычу и фрукты, он начал обсуждать с Тином, что они будут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предложил приготовить рис из проса, а также поджарить мясо и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никогда этого не делал и не пробовал, но он был полон ожидания, так как Чу Жоюнь описал блюда как очень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каменный дом, где готовили еду, они сразу приступили к делу. Тин, следуя указаниям Чу Жоюня, нарезал овощи и подготовил другие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После написания десяти тысяч слов хочется писать по шесть тысяч, неизвестно, смогу ли я выдержать такой темп... Завтра и послезавтра посмотрю по запасам черновиков...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http://bllate.org/book/16900/1567529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