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Чу Жоюнь знал, что сонливость у беременных женщин — нормальное явление, поэтому не слишком беспокоился 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увидев Нин, Чу Жоюнь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посмотрела на Чжу и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погода прекрасная, я уже несколько дней не выходила из каменного дома, пора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видя, что Чжу рядом, не стала говорить о многом, просто обсудила события, произошедшие в племени за последние дни. Чу Жоюнь, понимая, что она на уме, рассказал о происшествии в племени Цянь. Услышав это, Нин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мелочен, если он возьмется за нас, в будущем придется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знала о многих подлых поступках Цяня, и сейчас, услышав от Чу Жоюня, что две дочери Цяня преследовали их, но были отбиты, она с тревогой подумала, что если дочери Цяня сбегут, он, вероятно, не сможет их найти. Тогда люди из племени Цянь начнут искать их в их племени, чтобы найти дочерей или рассчитаться.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люди из племени Цянь не найдут своих дочерей, они, несомненно, придут к нам с требованиями. Сейчас они еще не нашли наше племя, но если найдут в будущем, то проблемы с их стороны станут частыми.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они искали нас так долго и все еще не нашли. К тому времени, как они нас найдут, пройдет много времени. К тому же нам нечего их бояться, мы заранее подготовимся, а в это время будем тренироваться с Мо. Я уверен, что к тому времени наши силы значительно возрастут, — сказал Чжу, видя беспокойство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хотя и оставалась немного тревожной, верила, что Чжу и Фэй смогут защитить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некоторое время, затем Чжу ушел по своим делам, оставив Нин и Чу Жоюня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только после ухода Чжу, открылась Чу Жоюню: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снова стала много спать, похоже, я действительно беременна, но я не знаю, как сказать об этом Ганю.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видя смущение Нин, понял, что она хочет, чтобы Гань сам заметил ее беременность, но тот, похоже, ничего не замечает. Она стеснялась упоминать об этом, поэтому рассказала ему. Он понял, что она на уме,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неудобно говорить, я могу попросить Чжу напомнить Ганю. Как ты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точно не стал бы говорить с Ганем об этом, боясь ненужных недоразумений. Лучше всего было попросить Чжу, ведь он брат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 спросила Нин, которая на самом деле не хотела доставлять Чу Жоюню хлопоты. Однако ее отношения с Ганем не были особенно близкими. Она не возражала против такого положения вещей, ведь Гань забрал ее, когда они даже не были знакомы. Им нужно было время, чтобы привыкнуть друг к другу. К тому же она считала, что, несмотря на его молчаливость и отсутствие улыбок, он относился к ней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Чу Жоюнь, невольно вздохнув. Он все больше задумывался о том, хорошо ли это, что Нин и Гань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жрец! — радостно поблагодарила Нин. — Мне правда неловко доставлять тебе такие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Нин, не стоит слишком переживать об этом. Сегодня вечером я скажу Чжу, он поговорит с Ганем наедине, так что можешь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Чу Жоюнь попросит Чжу напомнить Ганю, Нин продолжила беседу, после чего ушла, чувствуя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Чу Жоюнь и Чжу уже привыкли к их близости, хотя до последнего шага дело не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оба были вполне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схватил сильную руку Чжу, закрыл глаза от усталости и тяжело дышал. Когда дыхание успокоилось,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ты ведь любишь детей? Я хочу рассказать тебе хорошую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первым делом подумал о том, как они молились божествам, чтобы те даровали им ребенка. Он не смог сдержать возбуждения, поднял Чу Жоюня и усадил его на себя, затем погладил его живот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у нас будет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 Жоюнь, услышав это, тут же открыл глаза, забыв о приятных ощущениях, которые только что испытывал. Он посмотрел на Чжу, который был настолько взволнован, что не знал, что делать. Ему не хотелось говорить, что это не он беременен, 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почувствовал, насколько Чжу хочет, чтобы у них был ребенок, насколько он хочет, чтобы он сам был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немного подумал и, улыбнувшись, убрал руку Чжу со своего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молимся божествам о ребенке, это не произойдет так быстро. Потребуется много времени. Хорошая новость в том, что беременна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не омрачилось от этих слов,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молились божествам о ребенке, но это не может произойти так быстро. Так это Нин беременна? Это радостное событие, нужно сообщить всему племени. Но если бы ты был беременен, я бы хотел не только рассказать всему племени, но и особенно матушке 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видя, что Чжу в порядке, успокоился. Он немного беспокоился, что увидит разочарование на лице Чжу из-за того, что это не он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Чжу не показал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как сказал 231, он сможет иметь ребенка, он не знает, когда это произойдет. Он не хотел видеть разочарование на лице Чжу. Он хотел сообщить ему, когда действительно сможет иметь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рассказал Чжу о том, что Нин сообщила ему после ухода Чжу. Чжу, услышав это,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всегда был таким, это немного обидно для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не ответил, но в душе согласился. Гань был не самым мягким мужчиной, а женщины, особенно в эту эпоху, нуждаются в более нежной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узнав об этом, решил сначала поговорить с Ганем наедине, а затем решить, сообщать ли об этом всему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разговаривать, пока Чу Жоюнь не уснул от усталости. Чжу посмотрел на него, лежащего на нем, и погладил его живот. Он действительно думал, что Чу Жоюнь беременен. В тот момент он был настолько взволнован, что не знал, что делать. Он знал, что мужчинам иметь ребенка — это почти фантастика, но он все равно хотел молиться божествам, чтобы те даровали им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Чжу встал очень рано. Он знал, что Гань тоже встает рано, и решил поговорить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умывался у нового колодца, который они недавно вырыли.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подошел и увидел, что вода в колодце была чистой. Он вспомнил, как все были взволнованы, когда вернулись с охоты и увидели, что колодец наполнился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охоты все хотели пить, поэтому, узнав, что колодец наполнился, они с радостью подошли к нему и напились. Когда он попробовал сладкую воду, он щелкнул языком и сказал, что вода холодная и освежающая, идеально подходит для питья в такую жаркую погоду. Каждый из них выпил по несколько чашек воды,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снова начали обсуждать, как они вырыли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Фэй и люди из его племени, увидев колодец, широко раскрыли глаза, как будто увидели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пережили Сезон палящего огня и знали, насколько жарко бывает в этот период и как сильно нужна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могли пить такую сладкую и прохладную воду, они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радовались, что стали частью племени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заметил шаги Чжу и поднял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не были наедине, и сейчас Гань чувствовал себя немного неловко, но быстро скрыл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почему ты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 ответил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привык, — сказал Гань. — С тех пор как я встретил Фэй и решил силой забрать Нин, я стал тратить больше времени на тренировки. Поэтому я встаю раньше других и ложусь позже. Это сделало меня, и без того молчаливого, еще более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Чжу, подошел к деревянной чаше, в которой Гань умывался, и тоже начал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смотрел, как вода, которой он только что умывался, теперь используется Чжу, и задумался. Когда Чжу закончил умываться,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ты мог бы набрать новую воду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вода чистая, и умылся. Хотя сейчас у нас нет недостатка в воде, но все же нужно экономить. Кроме того, раньше, когда у нас не было воды, мы все умывались из одной чаши, десятки человек. Мы ведь свои, чего бояться? — спокойно ответил Чжу, видя, что Гань чувствует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