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действительно казался человеком, понимающим всё. Когда наступала ночь и нужно было расстаться, Мо не капризничал и не просил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Мо, Чу Жоюнь и Чжу вернулись в каменный дом и долго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стояли и смотрели, постепенно сближаясь. Знакомое прикосновение вызвало у обоих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потеряли прежнюю сдержанность и рассудительность, их умы были заполнены желанием быть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Чу Жоюнь, который стал более активным, намеренно или случайно направляя Чжу,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Жоюнь никогда не делал этого раньше, он знал об этом гораздо больше, чем Чжу, и именно он вёл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целовались, их тела уже были обнажены, и трение друг о друга вызывало ещё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Чу Жоюнь почувствовал, что его тело словно не принадлежит ему. Чжу был слишком большим, и он не испытал того удовольствия, о котором говорили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чувствовал боль, и, хотя Чжу старался успокоить его и помочь расслабиться, боль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хотел остановиться, но Чу Жоюнь не дал ему уйти, желая быть ближе к нему, несмотря на боль. Результатом стало кровотечение, и, проснувшись утром, он всё ещё чувствовал сильную боль и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его состояние, заботливо помог ему умыться 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удовлетворённое выражение лица Чжу, Чу Жоюнь понял, что, хотя он страдал, Чжу получил удовольствие, и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хотел остаться в доме и ухаживать за ним, но Чу Жоюнь отправил его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 можно скорее найти просо из «Энциклопедии ингредиентов: Средний уровень», чтобы завершить первый уровень внутреннего пути становления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не понимал, откуда Чу Жоюнь знает столько о еде и почему так спешит её найти, но он послушно взял часть племени и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же продолжил лежать в каменном доме, касаясь болезненного места и вздыхая. Если в следующий раз будет так же больно,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на каменной кровати недолго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всё ещё чувствовал боль, но тело уже не было таким слабым, и он медленно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готов, он бы сразу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скипетр, лежащий рядом,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жарко, и он медленно дошёл до тени за домом, где сел на каменную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спал в ближайшем дворе и, увидев его, взглянул в его сторону, радостно мяукнул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улыбнулся Мо и скучающе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племени была почти восстановлена, и всё племя было убрано, теперь оно выглядело гораздо опрятнее.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сидел на скамье, когда услышал голос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всегда радостно и весело звала его. Она была очень жизнерадостной девушкой, которая улыбалась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подходящей Нин и, когда она подошла, предложил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Нин счастливо и немного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когда Чжу уходил, я хотела найти вас, жрец. Но Чжу сказал, что вы спите, и попросил не беспокоить. Поэтому я ждала, пока вы выйдете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ожидал, что Нин будет искать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ты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Нин. — Хотя немного неловко, но в нашем племени нет женщин, и с Фэем и другими мужчинами это обсуждать неудобно. Поэтому я решила рассказать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 нельзя говорить мужчинам? Но он же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немного смутилась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в последнее время мне хочется есть что-то кислое, и иногда, когда я ем мясо, меня тошнит... Я думаю, может быть, у меня будет ребёнок, как говорила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Жоюнь понял, о чём говорит Нин. Похоже, она, возможно, беременна. В такой ситуации действительно трудно говорить с кем-то ещё. Он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симптомы действительно могут указывать на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Нин погладила живот и радостно сказала. — Если у меня будет ребёнок, я буду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сначала сказать Ганю, — сказал Чу Жоюнь. Ему казалось странным, что Нин первой рассказала об этом ему, ведь Гань был её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 при упоминании Ганя радость Нин немного угасла. — Гань и так мало говорит, а в последнее время стал ещё молчаливее. Я не буду говорить ему об этом, пока не убежусь, что действительно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Жоюнь смотрел на Нин с лёгкой печалью. Такой хорошей девушке, как Нин, Гань, казалось, не подходил. Его отношения с Ганем не улучшались со временем. Он не понимал, почему Гань так к нему относится. Фраза «поскорее родить наследника» не давала ему покоя. Теперь, видя, что Нин, возможно, беременна, и вспоминая свои страдания прошлой ночью, он думал, что вряд ли сможет «родить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Носитель, теперь, когда вы сблизились с Чжу, вы сможете завести ребёнка, достигнув определённого уровня. Пока что рано говорить о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прозвучавший голос 231 заставил губы Чу Жоюня дёрнуться. Он и не говорил, что хочет наследника, просто вспомнил, как ему было больно, и не знал, когда снова сможет быть с Чжу. Кроме того, он всё ещё не верил, что мужчины могут иметь детей, и, видя радость Нин, он не мог представить себя в роли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 пока не подтвердится, что у тебя будет ребёнок, и тогда скажем Ганю, — ответил Чу Жоюнь,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пока не хочешь говорить Ганю о возможной беременности, помни, что первые месяцы беременности нестабильны. Постарайся не позволять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Нин покраснела до корней волос. Она не ожидала, что Чу Жоюнь так откровенно заговорит об этом. Обычно мужчины в их время не обсуждали такие вещи, поэтому она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не беспокойтесь об этом,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Жоюнь, видя, как покраснела Нин, понял, что в этом мире люди не так открыты, как в современном, и не стоит говорить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поговорила о многих вещах, а затем затронула тему благословения ребёнка после его рождения. Чу Жоюнь,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также рассказала о многих вещах, связанных с рождением ребёнка, и Чу Жоюнь начал думать, что и сам хотел бы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дети приносят много радости и открывают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нравились дети, и, хотя он был в этом мире уже давно, он видел мало детей, кроме брата Ба, поэтому он надеялся, что Нин скоро родит. Однако, беременность длится десять месяцев, и, как бы он ни хотел увидеть ребёнка, придётся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говорили, и Нин заметила, что Чу Жоюнь очень добр и знает много вещей, о которых, как говорила Матушка, мужчины не знают. Поэтому она стала считать его своим «лучшим другом» и рассказывала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она упомянула, что Фэй считает Чу Жоюня похожим на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разговора она вдруг поняла, что Фэй, возможно,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что Фэй считает его похожим на Матушку, замер и долго не мог прийти в себя,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имеет в виду, что я похож на мать Фэя и Нин? Это заставило меня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