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увидела, как Фэй за несколько укусов съел её фрукты, и вскрикнула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Фэй, как ты мог съесть мою еду, которую так любит всё племя? Ты же знаешь, что если я расскажу остальным, они тебя изобьют!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притворно разозлилась, словно собралась жаловаться, но Фэй совершенно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для твоего же блага? Что, если ты не выйдешь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Нин моргнула, а затем вдруг рассмеялась и, обняв Фэя за шею, нежно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никто не захочет на мне жениться? Разве не будет лучше, если я просто останусь со всеми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прямо ответил Фэй. — Для процветания племени тебе нужно выйти замуж и родить детей. Иначе как племя станет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с насмешкой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ничего не поделаешь. Даже если я не буду есть, я всё равно вырасту. Возможно, через некоторое время стану выше тебя. Какой же это будет позор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Он совсем не думал, что это будет позором…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ещё немного обнимала Фэя, глядя на лес, окутанный лёгким туманом, и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Фэй, ты сейчас думал о матушке?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тоже смотрел на лес,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думала, что, так сильно скучая по матушке, ты никогда не вырастешь. Но, похоже, ты до сих пор так же сильно скучаешь по ней, как раньше, — сказала Нин без тени шутки, её голос был полон печали. — Матушка была ближе всех к тебе, и ты всегда относился к ней с большим уважением, чем к кому-либо другому. После её смерти мне казалось, что ты будешь вечно грустить из-за неё… Такой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закончить, как Фэй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человека, похожего на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Нин подняла глаза, удивлённо глядя на Фэя. — Ты нашёл кого-то, похожего на матушку?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человек, похожий на матушку. Я решил остаться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Остаться рядом… Ты хочешь жениться на ней? — Нин даже не подозревала, что Чу Жоюнь — мужчина, так же как и Фэй, когда говорил жрецу, что видел, как тот женился на мужчине. Никто даже не думал, что Чу Жоюнь может быть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уже женат, — ответил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Чу Жоюнь не был женат, Фэй, возможно, решился бы нарушить волю божества и жениться на нём. Но теперь, когда Чу Жоюнь уже был женат, он мог только присоединиться к его племени. Так он мог помочь своему племени пережить трудности и быть рядом с Чу Жоюнем, как раньше был рядом с матушкой. Ему казалось, что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Чу Жоюнь был для него чем-то вроде матушки, и жениться на нём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она замужем, то тебе не стоит об этом думать, — с сожалением сказала Нин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нашёл человека, похожего на матушку, он всё равно не она. Ты уверен, что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часто не понимала Фэя. Они все уважали матушку, и даже спустя столько лет после её смерти они скучали по ней, но не так сильно, как Фэй. Ей казалось, что он всё ещё не вырос, раз ищет кого-то, похожего на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думая о Чу Жоюне и о том, как они будут жить вместе, не мог сдержать улыбки, его светло-голубые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Нин посмотрела в небо, чувствуя себя старше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постояли ещё немного, после чего Фэй собрался уходить. Он велел Нин развлекаться самой и напомнил не есть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согласилась, но и не думала ограничивать себя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голодали раньше, и заставить их ограничивать себя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также не беспокоилась о том, что не выйдет замуж. Для неё замужество было скорее необходимостью для процветания племени. Кроме рождения множества детей, что ещё оно могло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ради племени она, конечно, примет свою судьбу, но надеялась найти человека, которого полюбит, даже если он не будет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посмотри, что это? — Чу Жоюнь, увидев маленькое существо, прыгающее между камнями, спросил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 остальные услышали его и посмотрели в указанном направлении. Увидев прыгающее существо, они обрадовались. Это была их сегодняшняя цель — каштановый баран.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прыгающего барана, они не сразу бросились на охоту, а продолжили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Каштановые бараны живут стаями, и обычно появляются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подождали немного, и вскоре за первым бараном появилось ещё около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стадо начало есть листья тутового дерева, Чжу дал знак остальным. Они бесшумно и организованно начали приближаться, а затем бросились на разных баранов.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Бараны почувствовали опасность и попытались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и его людей было преимущество в численности. Одни использовали копья, чтобы направлять баранов, а другие ловили их руками. Вскоре они поймали семь баранов, остальные убежали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поймать семь живых баранов было уже большим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бы сразу пронзили баранов копьями и унесли их мёртвыми.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зная метод Чу Жоюня по хранению пищи, они решили поймать их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под руководством Чжу ловили баранов, Чу Жоюнь внимательно наблюдал, размышляя о технике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наблюдений он решил, что ему нужно улучшить свою физическую силу и скорость. Поэтому он решил, что с сегодняшнего дня начнёт тренироваться, а также подумает о новых инструментах для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семь баранов, они не могли долго оставаться на вершине горы и начали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шёл за Чжу, с жадностью глядя на барана, которого тот нёс на руках. Баран извивался и 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Чжу рассказывал о каштановых баранах, он думал, что они похожи на коз. Но теперь, увидев их, он понял, что эти маленькие существа невероятно милы.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Каштановые бараны имеют коричневую шерсть, а взрослые особи достигают всего полуметра в длину. Их большие, чёрные глаза сияли, а форма тела напоминала оленёнка.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племя, то привязали баранов к большому дереву и поручили кому-то присматривать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они поймали четырёх диких кроликов. Сначала, когда им бросили свежую траву, они отказывались есть, но позже, проголодавшись, начали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думал, что эти дикие животные могут умереть от голода ради своей гордости, но, увидев, что они едят,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это связано с тем, что кролики ещё не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избежать гибели баранов, Чу Жоюнь поручил присматривать за ними с особой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пойманных баранов три были самками, а четыре — самцами. Каштановые бараны — травоядные, и их содержание не представляло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поручил нескольким людям искать корм для пойманных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их племени было много растений, и найти корм для животных было легко. Чу Жоюнь иногда тоже искал растения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они вернулись с охоты рано, и после отдыха в племени некоторые решили снова отправиться на охоту. Чжу не стал их останавливать, лишь напомнил быть осторожными, и группа вышла из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Чжу смог уделить время и предложил Чу Жоюню пойти к реке, чтобы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носили воду в каменный дом, чтобы помыться, но теперь, когда можно было пойти к реке, Чу Жоюнь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их племенем был только мелкий ручей, подходящий для повседневных нужд, но для купания нужно было идти к более крупной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 Чу Жоюнь не спешили, идя к реке, и время от времени разговаривали. Чу Жоюнь смотрел по сторонам, ища ингредиенты из «Энциклопедии ингредиентов: Начальный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заметив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что ты ищешь? Сегодня, когда мы были на охоте, ты тоже всё время смотрел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съедобные растения. Но пока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растения? — с любопытством спросил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