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увидела, как Фэй за несколько укусов съел её фрукты, и вскрикнула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как ты мог съесть мою еду, которую так любит всё племя? Ты же знаешь, что если я расскажу остальным, они тебя изобьют!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притворно разозлилась, словно собралась жаловаться, но Фэй совершенно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для твоего же блага? Что, если ты не выйдешь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Нин моргнула, а затем вдруг рассмеялась и, обняв Фэя за шею, нежно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никто не захочет на мне жениться? Разве не будет лучше, если я просто останусь со всеми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прямо ответил Фэй. — Для процветания племени тебе нужно выйти замуж и родить детей. Иначе как племя станет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с насмешкой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ничего не поделаешь. Даже если я не буду есть, я всё равно вырасту. Возможно, через некоторое время стану выше тебя. Какой же это будет позор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совсем не думал, что это будет позором…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ещё немного обнимала Фэя, глядя на лес, окутанный лёгким туманом,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ты сейчас думал о матушке?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тоже смотрел на лес,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думала, что, так сильно скучая по матушке, ты никогда не вырастешь. Но, похоже, ты до сих пор так же сильно скучаешь по ней, как раньше, — сказала Нин без тени шутки, её голос был полон печали. — Матушка была ближе всех к тебе, и ты всегда относился к ней с большим уважением, чем к кому-либо другому. После её смерти мне казалось, что ты будешь вечно грустить из-за неё… Такой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Фэй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человека, похожего на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Нин подняла глаза, удивлённо глядя на Фэя. — Ты нашёл кого-то, похожего на матушку?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человек, похожий на матушку. Я решил остаться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Остаться рядом… Ты хочешь жениться на ней? — Нин даже не подозревала, что Чу Жоюнь — мужчина, так же как и Фэй, когда говорил жрецу, что видел, как тот женился на мужчине. Никто даже не думал, что Чу Жоюнь может быть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уже женат, — ответил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Жоюнь не был женат, Фэй, возможно, решился бы нарушить волю божества и жениться на нём. Но теперь, когда Чу Жоюнь уже был женат, он мог только присоединиться к его племени. Так он мог помочь своему племени пережить трудности и быть рядом с Чу Жоюнем, как раньше был рядом с матушкой. Ему казалось, что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Чу Жоюнь был для него чем-то вроде матушки, и жениться на нём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она замужем, то тебе не стоит об этом думать, — с сожалением сказала Нин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нашёл человека, похожего на матушку, он всё равно не она. Ты уверен, что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часто не понимала Фэя. Они все уважали матушку, и даже спустя столько лет после её смерти они скучали по ней, но не так сильно, как Фэй. Ей казалось, что он всё ещё не вырос, раз ищет кого-то, похожего на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думая о Чу Жоюне и о том, как они будут жить вместе, не мог сдержать улыбки, его светло-голубые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Нин посмотрела в небо, чувствуя себя старше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постояли ещё немного, после чего Фэй собрался уходить. Он велел Нин развлекаться самой и напомнил не есть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согласилась, но и не думала ограничивать себя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голодали раньше, и заставить их ограничивать себя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также не беспокоилась о том, что не выйдет замуж. Для неё замужество было скорее необходимостью для процветания племени. Кроме рождения множества детей, что ещё оно могло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ради племени она, конечно, примет свою судьбу, но надеялась найти человека, которого полюбит, даже если он не будет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посмотри, что это? — Чу Жоюнь, увидев маленькое существо, прыгающее между камнями, спросил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 остальные услышали его и посмотрели в указанном направлении. Увидев прыгающее существо, они обрадовались. Это была их сегодняшняя цель — каштановый баран.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прыгающего барана, они не сразу бросились на охоту, а продолжили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Каштановые бараны живут стаями, и обычно появляются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 немного, и вскоре за первым бараном появилось ещё около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стадо начало есть листья тутового дерева, Чжу дал знак остальным. Они бесшумно и организованно начали приближаться, а затем бросились на разных баранов.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Бараны почувствовали опасность и попытались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и его людей было преимущество в численности. Одни использовали копья, чтобы направлять баранов, а другие ловили их руками. Вскоре они поймали семь баранов, остальные убежали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поймать семь живых баранов было уже большим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бы сразу пронзили баранов копьями и унесли их мёртвыми.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зная метод Чу Жоюня по хранению пищи, они решили поймать их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под руководством Чжу ловили баранов, Чу Жоюнь внимательно наблюдал, размышляя о технике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наблюдений он решил, что ему нужно улучшить свою физическую силу и скорость. Поэтому он решил, что с сегодняшнего дня начнёт тренироваться, а также подумает о новых инструментах для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семь баранов, они не могли долго оставаться на вершине горы и начали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шёл за Чжу, с жадностью глядя на барана, которого тот нёс на руках. Баран извивался и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Чжу рассказывал о каштановых баранах, он думал, что они похожи на коз. Но теперь, увидев их, он понял, что эти маленькие существа невероятно 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Каштановые бараны имеют коричневую шерсть, а взрослые особи достигают всего полуметра в длину. Их большие, чёрные глаза сияли, а форма тела напоминала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племя, то привязали баранов к большому дереву и поручили кому-то присматривать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поймали четырёх диких кроликов. Сначала, когда им бросили свежую траву, они отказывались есть, но позже, проголодавшись, начали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думал, что эти дикие животные могут умереть от голода ради своей гордости, но, увидев, что они едят,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это связано с тем, что кролики ещё не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избежать гибели баранов, Чу Жоюнь поручил присматривать за ними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пойманных баранов три были самками, а четыре — самцами. Каштановые бараны — травоядные, и их содержание не представляло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поручил нескольким людям искать корм для пойманных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их племени было много растений, и найти корм для животных было легко. Чу Жоюнь иногда тоже искал растения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они вернулись с охоты рано, и после отдыха в племени некоторые решили снова отправиться на охоту. Чжу не стал их останавливать, лишь напомнил быть осторожными, и группа вышла из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 смог уделить время и предложил Чу Жоюню пойти к реке, чтобы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носили воду в каменный дом, чтобы помыться, но теперь, когда можно было пойти к реке, Чу Жоюнь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их племенем был только мелкий ручей, подходящий для повседневных нужд, но для купания нужно было идти к более крупной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 Чу Жоюнь не спешили, идя к реке, и время от времени разговаривали. Чу Жоюнь смотрел по сторонам, ища ингредиенты из «Энциклопедии ингредиентов: Начальный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заметив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что ты ищешь? Сегодня, когда мы были на охоте, ты тоже всё время смотрел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съедобные растения. Но пока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растения? — с любопытством спросил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