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немного замялся. Когда Чу Жоюнь только стал жрецом, они всё ещё считали его членом племени или женой Чжу, поэтому он мог помогать без проблем. Во время церемонии посвящения в вожди они начали относиться к нему иначе, но после церемонии поклонения Небесам они стали видеть в нём существо иного порядка, более священное, чем любые другие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жреце, который мог бы вызывать дождь или заставить божеств дать им пищу. Он также не знал ни одного жреца, который бы, как Чу Жоюнь, утешал его душу во время каждого обряда. Более того, Чу Жоюнь никогда не позволял себе, как некоторые жрецы, запрещать другим оспаривать его авторитет. Он всегда был мягким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Чу Жоюню изменилось, и он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мы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сначала промолчал,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не нужно так. Я знаю, что вы изменили своё мнение обо мне, но, как жрец племени, я должен делать это. Сейчас мне нечем заняться, так что лучше помогу тебе обработать краб-насекомых и приготовить еду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Жоюня были логичны, но Тин всё ещё колебался. Чу Жоюнь, видя его нерешительность, не стал настаивать и, присев, взял одного из пойманных краб-насекомых. Тин больше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наконец взял краб-насекомое, он перевернул его и внимательно изучил, подумав: «Оно действительно похоже на краба, только без передних клешней, что делает его менее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строение насекомого, он взглянул на Тина и, увидев, что Хуэй позади него уже готовит палочки для факелов,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как ты собираешься готовить этих краб-насекомых?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жарить. Раньше мы всегда так готовили пойманных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сварить их. После дождя у нас есть вода в каменном котле. Это сэкономит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не сомневавшийся в кулинарных навыках Чу Жоюня, тут же начал готовить воду. Мысль о том, что скоро он попробует вкусное блюдо, заставила его действовать быстрее. Чу Жоюнь тоже помогал укладывать краб-насекомых в котёл. Когда котёл наполнился, Тин разжёг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чувствуя голод, внимательно следил за котлом, время от времени прося Тина подбросить дров. Когда запах варёных краб-насекомых разнёсся, некоторые из тех, кто ещё ловил их, с трудом сдерживали себя и украдкой поглядывали в их сторону. Они облизывали губы, стараясь не отвлекаться, и ловили насекомых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запаха было достаточно, чтобы понять, насколько вкусными будут эти краб-насекомые. Чтобы поймать больше, они прилагали все усилия. Чу Жоюнь, наблюдая за котлом, время от времени помешивал насекомых деревянной ложкой. Когда они достигли нужного цвета, он вытащил одно, подул на него и, очистив твёрдый панцирь, увидел, что мясо внутри стало прозрачно-белым. Он сглотнул и сказал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Давай сначала выложим всех варёных краб-насекомых, а потом сварим ещё. Нас много, и все голодны. Не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следуя указаниям Чу Жоюня, вместе с Хуэем выложил варёных краб-насекомых, чтобы они остыли, и положил в котёл ещё партию. Когда они варили третью порцию, те, кто ловил насекомых, с сожалением подошли и с изумлением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странно. Все краб-насекомые, которые только что бегали вокруг, вдруг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сказал, что они исчезнут через некоторое время, и они исчезли. Хорошо, что мы успели поймать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их благоговение перед Чу Жоюнем усилилось. Он смог вызвать дождь с помощью церемонии поклонения Небесам, знал, когда божества даруют им пищу, и когда она исчезнет. Он казался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подходили к Тину один за другим, и, увидев кучу варёных краб-насекомых, испускающих аппетитный аромат, не могли сдержать слюну. Когда подошёл Чжу, Чу Жоюнь, увидев, что каждый несёт кожаный мешок с краб-насекомыми,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поймали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Чжу. — Если бы не ты, Юнь, мы бы не смогли поймать столько. Это всё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похвалу,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голодны, так что нужно было поймать побольше. Пусть все подходят и едят. Мы с Тином уже сварили два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попросил Чжу выстроить всех в очередь, а сам начал раздавать варёных краб-насекомых палочками, давая каждому по одной. Когда все получили свою порцию,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Тин, готовя еду, не ели заранее, зная, насколько ценна пища. Они хотели есть вместе со всеми. Как только он закончил, некоторые тут же начали жадно есть, запихивая целых краб-насекомых в рот и громко чавкая.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пробовали ничего вкуснее и ели так, будто боялись, что еда исчезнет. Чу Жоюнь, очищая панцирь краб-насекомого, услышал звуки и, подняв голову, широко раскрыл глаза. Он забыл сказать, что панцирь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только съели краб-насекомых целиком, но и закончили их за считанные секунды. Закончив, они с завистью смотрели на других. Чу Жоюнь был поражён их скоростью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панцирь есть нельзя. Нужно очистить его, как я, и есть только белое мясо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глядя на неспешные действия Чу Жоюня, нервничали. Зачем столько церемоний? Они были голодны и наслаждались едой, так что не стали бы придираться. Однако они послушались Чу Жоюня и начали есть по его методу, хотя некоторые, с трудом очищая панцирь, чуть не плакали от того, как трудно добраться до вкусного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беспокоился о тех, кто съел твёрдые панцири. Люди в этом мире быстро заживляли раны, а их желудки могли переварить даже панцири. Когда он очистил краб-насекомое и попробовал прозрачное мясо, он тоже чуть не заплакал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такого вкусного мяса. Оно напоминало краба, но было ближе к морскому, с лёгкой солоноватостью. По сравнению с пресным варёным мясом, которое они ели раньше, это было в разы вкуснее. Съев немного, он захотел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съел по одному краб-насекомому, Чжу попросил Тина раздать ещё по одной. Они ели с аппетитом, их лица расплылись в улыбках, а глаза были прикованы к Тину, который варил одну порцию за другой. Они ели одного краб-насекомого за другим, пока не насытились, наслаждаясь прохладой после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Сытная трапеза избавила их от голода, и их лица снова стали здоровыми. Они съели так много и поймали столько живых краб-насекомых, что этого хватит, чтобы пройти через бесплодные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Чжу, вопреки обыкновению, не стал торопить их в путь, а позволил всем отдохнуть. Люди, зная, что не нужно спешить, с довольными животами отправились в палатки спать. Чу Жоюнь тоже съел пять краб-насекомых и с чувством глубокого удовлетворения отрыгнул. Впервые в этом мире он попробовал такую вкусную еду, и это его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