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постоянно подбадривал их, говоря, что они уже почти добрались до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наполнялись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пути Чу Жоюнь много раз хотел сдаться, и если бы не Чжу, который нёс его на спине или поддерживал, он бы точно не смог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старался отдыхать как можно больше, чтобы не замедлять движение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они продолжали путь, а с рассветом он, измученный,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разбудила острая боль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потянулся к мешку из звериной шкуры, где лежал Желтоцвет, достал несколько сушёных листьев и сразу же сунул их в рот, запивая водой. Боль в желудке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дискомфорта он не мог уснуть и вышел из палатки, чтобы справить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наружу, он увидел, как Гань и несколько человек направляются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полусонном состоянии он не понимал, куда они идут,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небольшого холма и увидели, что делает Гань, он широко раскрыл глаза и бросился останавливать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не надо, все, не ешьте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Гань и другие, кто не мог есть Желтоцвет, пришли сюда, чтобы есть красную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испытывал муки голода и понимал, что чувствуют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поедание земли вызвало в нем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и остальные были напуганы криком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Ганю, выбил кусок земли из его рук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ешьте это, пожалуйста, не ешьте.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встал, и его высокий рост заставил Чу Жоюня почувствовать угрозу. Он знал, что Гань рассержен из-за того, что он выбил у него землю,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скрывал это от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опустил глаза и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обременять остальных. Если мы не будем есть, наши тела станут слабее. Нам нужно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это же! — Чу Жоюнь был действительно шокирован их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долгий путь, искали еду во многих местах, но не нашли ничего, даже корней растений или других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сказал, что эти Бесплодные земли стали ещё более пустынными,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слов они стали искать еду ещё тщательнее.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из-за поисков еды уже несколько дней страдал от воспаления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старались, они не смогли найти ничего, что могли бы есть Гань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видя, как Гань и другие поступают, он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мрачным, и он, не боясь, посмотрел на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ты не помогаешь другим, ты только расстраиваешь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Гань и другие умрут от поедания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как Чжу, только что ставший вождём, потеряет половину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что почувствуют Чжу, Е и Тин, если с Ганем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и другие, после многих дней безуспешных поисков еды, вынуждены были есть эту красную землю, которую они могли проглотить, и её вкус был не так уж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какие последствия может иметь поедание этой земли, и теперь, когда Чу Жоюнь обнаружил их, их лица тоже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лучше съесть что-то, чем слабеть от голода и беспокоить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приняли решение, прежде чем начать есть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размышляли, прежде чем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Чу Жоюнь их обнаружил, они, немного замешкавшись, всё же продолжили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увидев испуганное лицо Чу Жоюня, горько усмехнулся и, отойдя от него, снова присел, поднял кусок земли, который только что 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выбираем это, чтобы не обременять всех заботой о нас и не истощать запасы еды. Если мы съедим это, то сможем продержаться десять дней и помочь всем пройти через это место. Этого нам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Решительное выражение лица Ганя удивило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несмотря на его попытки остановить, Гань и другие продолжат есть эту красную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больше не смотрел на него, а продолжал есть. Чу Жоюнь, увидев это, изо всех сил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закричал с таким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спокойным, и это было его первое проявление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выбирают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выбирают надежду на жизнь, а предпочитают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снова выбил землю из рук Ганя, приказывая: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хватит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горели, когда он смотрел на Ганя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напуганы его криком, они смотрели на него,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крика остальные в палатке проснулись и поспешили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делают Гань и другие, все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Ян, который, узнав, что они едят красную землю, побледнел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ешьте это, пожалуйста, не ешьте! Я видел, как у людей, которые ели это, раздувались животы, и они больше не могли есть. Гань, все, не ешьте это ради временного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что Гань и другие едят эту красную землю, был в ярости и чувствовал себя виноватым. Он знал Ганя и понимал, почему тот так поступил. Он подошёл к Ганю, присел и серьёзно посмотрел на него. Гань, однако, опустил голову и не смотрел ни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опустил голову, опустил веки и пошевелил губами, полный скорби. Он словно не слышал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 Чжу снова позвал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еды, мы найдём другой способ. Не вини себя. Гань, вы не обременяете нас. Мы уже прошли почти двадцать дней, осталось всего несколько дней, чтобы добраться до племени Матушки. Разве ты, разве вы все не хотите увидеть племя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Чжу, они поняли, что больше не смогут есть эту красную землю ради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хотели выбраться отсюда и увидеть, как выглядело их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сделали этот выбор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появился после крика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Носитель,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услышал голос 231, но не отреагировал, он всё ещё был погружён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Тело Носителя в последнее время слишком слабое, духовная сила невелика, и 231 не мог связаться с тобой. Если бы ты не разозлился, твоя духовная сила не усилилась бы, и ты бы не услышал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понимая, что ситуация критическая, не стал продолжать болтать,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В последние дни погода была необычно жаркой, и дул сильный ветер, потому что в полночь будет сильный дождь. Раз уж ты решил сочетаться браком с Чжу и вернуться в современный мир, тебе следует укрепить свой статус жреца, чтобы все тебе доверяли. Это облегчит твои дальнейшие действия. Сегодняшняя ночь — подходящий момент. Сейчас иди и скажи Чжу и всем, что сегодня ночью будет церемония поклонения Небесам, чтобы благословить всех и успокоить Ганя и остальных после сегодняшнего инцидента с землёй. После дождя, в течение получаса, в этих Бесплодных землях появится единственный вид насекомых, который здесь обитает. Эти насекомые появляются только на полчаса после дождя, и потом их будет сложно найти. Поэтому тебе нужно использовать это время, чтобы все могли поймать как можно больше этих насекомых. Это поможет им пережить эти Бесплодные земли. После церемонии поклонения Небесам пойдёт дождь, а после дождя появится еда. Это редкая возможность для тебя укрепить свой статус, используй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231 говорил, Чу Жоюнь был поглощён гневом и печалью. Услышав, что можно успокоить Ганя и остальных, а также то, что после дождя появятся съедобные насекомые, он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