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есть. Через некоторое время, когда они сварятся, все смогут попробовать, — уверенно сказал Чу Жоюнь, зная, что желтоцвет съедобен. Желтоцвет в этом мире очень похож на современные жёлтые цветы, и, вероятно, после варки вкус будет похожим. Только вот без приправ он, вероятно, будет не очень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сказал, что эти жёлтые цветы можно есть, и Тинь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так долго и никогда не ели такие цветы, а при наличии мяса и плодов у них не было привычки есть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сомневался в словах Чу Жоюня, он всё же выполнил его просьбу и бросил цветы, высушенные на камне, в котёл для варки.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варящихся цветов распространился вокруг, и некоторые подошли, чтобы спросить Тиня, что он варит.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Тинь ответил, что варит цветы, которые сегодня собрали Чжу и Чу Жоюнь.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Тинь варит цветы, собранные Чжу и Чу Жоюнем, люди удивились: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варишь?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помогающий Тиню,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цветы — съедобные овощи. Когда Тинь их сварит, все смогут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варятся съедобные цветы, люди сели вокруг, с нетерпением глядя на каменный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увидев, что многие собрались вокруг Чу Жоюня и Тиня, тоже подошёл из любопытства. Увидев, что все смотрят на котёл, он спросил Чу Жоюня: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варишь в котле?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Цветы, которые мы сегодня собрали! — не задумываясь ответил Чу Жоюнь.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был озадачен. Сегодня Чу Жоюнь сказал, что любит цветы, и они вместе их собрали.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просит Тиня их сварить?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другие с нетерпением смотрят на котёл, он понял, что цветы, вероятно, съедобны, и тоже сел,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желтоцвет в котле почти сварился, Чу Жоюнь попросил Тиня выложить его на чистый камень, а затем Тинь раздал каждому пару палочек. Получив палочки, все начали брать варёный желтоцвет.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тоже взял небольшой кусочек. Когда он попробовал желтоцвет, то понял, что без приправ его трудно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приправ, и он просто прожевал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же, попробовав желтоцвет, часть из них выплюнули.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был удивлён, увидев, что некоторые выплюнули желтоцвет. Он не ожидал такой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Тинь, прожевав и проглотив желтоцвет,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овощ неплох на вкус, но, похоже, некоторым в племени он не подходит. Юнь, ты готовишь так много варёных овощей, чтобы взять с собой в бесплодные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 эти варёные овощи высохнут завтра под палящим солнцем, мы возьмём их с собой в дорогу, чтобы есть и утолять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эти цветы съедобны? — Тинь, зная, что Чу Жоюнь нашёл эти цветы, чтобы они могли спокойно пройти через бесплодные земли, ещё больше восхитился им, но также был заинтересован, как он обнаружил то, что они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эти цветы и подумал, что их 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Тинь, услышав это, был озадачен и невольно посмотрел на Чжу, который жевал варёные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естественно, слышал разговор Чу Жоюня и Тиня.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похитил Чу Жоюня, он не спрашивал о его прошлом, потому что, раз он его похитил, Чу Жоюнь должен был остаться с ним на всю жизнь. Его прошлое не имело значения. Кроме того, Матушка однажды сказала ему, что его похищенная жена, возможно, была даром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Чу Жоюнь просто немного особенный, но теперь понял, что он очень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узнал, что цветы, которые они собрали днём, съедобны, его первой мыслью было, что все странные вещи, происходящие с Чу Жоюнем, вероятно, связаны с «даром божества», о котором говорила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ему тоже было любопытно, откуда Чу Жоюнь знает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Сблизившись с Чу Жоюнем, он заметил, что тот не очень похож на человека, жившего в племени, и, похоже, не собирался рассказывать, откуда он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когда Чу Жоюнь расскажет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Тинь сомневался в Чу Жоюне, Чжу помог ему,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— жрец нашего племени, и для него естественно находить еду. В будущем он найдёт для нашего племени ещё больше пищи. Благодарим божество за то, что оно послало нам такого жреца, как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Чжу произнёс это, другие тоже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божество за то, что оно послало нам такого жреца, как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знал, что Чжу защищал его, и не решался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они нашли ещё много желтоцвета и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Варёный желтоцвет, высушенный, они собрали в большом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Плоды тоже были собраны.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нашли большие бамбуковые тубусы и наполнили их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они начали пересекать бесплодные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Бесплодные земли полностью оправдывали своё название: на земле ничего не росло, повсюду были треснувшие комья земли, пустынные холмы и дороги, усыпанные камнями. Ян сказал, что он не помнит других деталей о бесплодных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покинул племя в юном возрасте и много лет не был здесь, поэтому помнил лишь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спросили о деталях, он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несколько дней, и первое, что почувствовал Чу Жоюнь, — это жара, сильная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бесплодных землях не было тени, и днём идти было особенно тяжело. Чтобы не израсходовать всю воду, они не могли пить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дневного пути, чтобы сохранить силы, Чжу решил, что они будут идти ночью, а днём отдыхать в палатках.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пройдя несколько дней по бесплодным землям, был уже полностью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видя, как Чу Жоюнь выглядит вялым, боялся, что тот заболеет, и давал ему больше воды, но состояние Чу Жоюня не улучшалось.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время пути изменилось на ночное, Чу Жоюнь почти всегда засыпал, как только Чжу ставил палатку днём, и просыпался только с наступлением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десяти дней, и все плоды, которые они взяли, уже были съедены, остались только высушенные желтоцветы, которые Чу Жоюнь попросил Тиня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из них не могли есть желтоцвет, даже если заставляли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видя это, был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отдавали большую часть плодов тем, кто не мог есть желтоцвет.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они смогли продержаться только около десяти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знал, сколько ещё времени потребуется, чтобы выбраться из бесплодных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знал, что в последнее время погода становилась всё жарче, и начались сильные ветры, которые сильно мешали их пути, задерживая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земли здесь была покрыта пылью, и при сильном ветре поднимались тучи пыли, в которых они легко теряли направление и не могли двигаться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тоже становился всё более вялым, что ещё больше беспокоило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не был из этого мира, раньше он ел три раза в день, питание было сбалансированным, и когда у них было мясо, он мог поддерживать силы. Но теперь, спустя больше десяти дней, он почти не ел и мало пил, его силы иссякли, и он стал апатичным.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даже не хотел говорить, даже если не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даже когда Чжу поддерживал его, он всё равно чувствовал себя очень уставшим и измученным.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увидели, что состояние Чу Жоюня ухудшается, они хотели ускорить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ужасная погода огорчала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не мог есть желтоцвет, вскоре после того как Чу Жоюнь ослаб, тоже стали вялыми.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каждый день, кроме воды, искали что-то съедобное в бесплодных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этих землях, кроме жёлтой пыли,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Е, Ганя, Тиня и других только Гань не мог есть желтоцвет.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был самым крепким среди них, но через два дня он тоже стал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идя по дороге, много думал и многое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почувствовал трудности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раскалённой земле, и на их ногах появилось много волдырей, а ступни были покрыты ранами, но они должны были терпеть боль и продолжать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они должны были терпеть голод и головокружение, и, как бы они ни устали, они не могли выражать негативные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