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сказал, что других путей нет. Пройдя через эти бесплодные земли, мы сможем добраться до племени Матушки. Раньше племя обосновывалось там именно потому, что вокруг были такие пустоши. Внутри них племя было в безопасности, и они могли жить там сотни лет, не нуждаясь в постоянных переселениях, как другие племена. Сейчас, чтобы попасть туда, мы должны пройти через эти бесплодные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подготовим больше еды и воды? — снова спросил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сев рядом с Чу Жоюнем,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жаркая погода, и еду нелегко хранить. Мы уже добрались сюда и не сможем за несколько дней подготовить больше еды. Мясо тоже совсем нельзя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путешествуя с Чжу и другими столь долгое время, заметил, что многие растения, плоды и некоторые животные в этом мире ему незнакомы. Поэтому он не мог дать хороших советов по поиску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можно было бы засолить и высушить, чтобы взять с собой, но их оружие для охоты было слишком примитивным, и добычи было мало. Здесь добыча в основном крупная, и её трудно поймать. Важно то, что он не нашёл моря или солончаков.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зная об этом,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постараемся найти больше еды. Я тоже пойду с Чжу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Чжу, позволив Чу Жоюню отдохнуть, прежде чем они вместе отправятся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отдохнул и они отправились искать еду, он понял, что найти её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большую часть утра, но не смогли найти и десятка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понял, что так продолжаться не может. Им нужно было найти что-то, что могло бы заменить плоды и легко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плоды долго не хранятся, и даже если они соберут больше, через несколько дней они станут несъедобными.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он невольно переводил взгляд на листья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найти большую порцию съедобной зелени или листьев,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бы сварить, высушить и взять с собой, чтобы поесть, когда проголодаются.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[231] внезапно выпрыгнул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почему вы не обращаетесь ко мне в такие моменты? Я могу предоставить вам энциклопедию ингредиентов этого мира, что облегчит ваше совершенствование как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слышать слова «совершенствование жены» или «быть женой». За последние дни они уже порядком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[231] предложил ему энциклопедию ингредиентов,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231, ты можешь дать мне энциклопедию ингредиентов?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вы всё ещё не решили, как быть с женитьбой на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вам не нужно сильно переживать из-за того, что Чжу — мужчина. Я знаю, что вы не совсем безразличны к нему, иначе вы бы не позволяли ему быть рядом с вами. Просто вы всё ещё не можете принять, что он мужчина. Но вы должны понять, что в современном мире браки между мужчинами — это нормально, и чувства между мужчинами тоже совершенно естественны. Вы ведь человек из 21 века, неужели не можете понять, что брак с мужчиной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напоминание [231] оставило его без слов. В современном мире гомосексуализм был нормой, но он никогда не думал, что может полюбить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церемония посвящения в вожди, когда его сердце забилось чаще, он бы так и не понял, что, возможно, влюблён в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сомневайтесь больше. Женитьба на Чжу — это лучший выбор для вас. Так вы сможете совершенствоваться как жена и быстрее вернуться в современный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[231] слегка растрогали Чу Жоюня. Он действительно хотел как можно скорее вернуться в современный мир,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 знало, что Чу Жоюнь на самом деле не испытывает неприязни к Чжу. Сейчас он колеблется, и ему нужен лишь небольшой толчок. Поэтому оно снова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женитесь на Чжу, я, обновившись, предоставлю вам больше удобств. И если вы не хотите близости с мужчиной, вы можете отказаться. Мужчины в этом мире уважают своих жён и не станут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наконец убедили Чу Жоюня, и он, сняв с себя груз сомнений,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всё идёт своим чередом. И, 231, перестаньте каждый день твердить о совершенствовании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[231], поняв, что Чу Жоюнь убедился, перестало настаивать и дало ему «Энциклопедию ингредиентов: Начальный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можете получить только «Энциклопедию ингредиентов: Начальный уровень». Когда вы найдёте все продукты из начального уровня, вы получите средний и высший уровни, чтобы найти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сознании Чу Жоюня появилась «Энциклопедия ингредиентов: Начальный уровень», он сразу же начал её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«Энциклопедии ингредиентов: Начальный уровень» было десять предметов: пять животных и пять растений. Среди животных были уже знакомые ему иглосвин, дикий фазан, дикий кабан, а также два других — ветряная лягушка и дикий кролик. Среди растений были листья тутового дерева, желтоцвет, земляной овощ, чесночные побеги и водяной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энциклопедии были изображения животных и растений, поэтому найти их было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изображения этих ингредиентов, во второй половине дня, когда они с Чжу отправились на поиски еды, он смотрел только на листья деревьев или землю в поисках растений из «Энциклопедии ингредиентов: Начальный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нашёл ни одного растения из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другое место для поисков. После того как они нашли несколько плодов, все были измотаны, включая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имея изображения и зная, что можно есть, быстро найдёт еду, но, несмотря на долгие поиски,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отчаялся и отдыхал с остальными, он вдруг заметил недалеко от места их отдыха участок желтоцвета, жёлтые цветы которого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желтоцвет, он с радостью побежал к нему, сравнил цветы с изображением и, убедившись, что это действительно желтоцвет,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желтоцвета, и если собрать его, можно было бы питаться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Чу Жоюнь внезапно побежал к месту с жёлтыми цветами, подумал, что тот любит цветы,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 Жоюнь с восторгом смотрит на цветы, он сразу понял, как можно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открытия Чжу каждый раз, отправляясь на охоту, специально искал для Чу Жоюня много красивых цветов, что приводило того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этому Чу Жоюнь обнаружил среди этих цветов много ингредиентов и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тебе нравится? — с улыбкой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не нравиться такое количество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он почти никогда не был сыт. Теперь, найдя что-то съедобное,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я соберу их для тебя? — снова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позовём всех, чтобы собрать? Соберём все жёлтые цветы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ожидал, что Чу Жоюнь настолько любит цветы, что хочет собрать их все. Но он не хотел, чтобы кто-то ещё собирал цветы для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поднял глаза Чу Жоюнь. — Одному собирать долго. Давайте позовём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категорически отказался, и Чу Жоюнь не стал настаивать, а вместе с Чжу начал собирать жёлтые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другие, увидев, как Чу Жоюнь и Чжу собирают цветы, были в замешательстве и недоумении. Эти двое слишком сильно действовали на их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романтическая сцена, где они с улыбками собирали цветы, вызывала у них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их желание похитить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Чу Жоюнь собрали цветы за некоторое время и собрали все жёлтые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аккуратно завернул собранные цветы в звериную шкуру и попросил Чжу 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Чу Жоюнь попросил Чжу развернуть шкуру и разложить желтоцвет на большом камне в месте их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Тиня и объяснил, что нужно сварить этот желтоцвет. Тинь,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собрал эти цветы не потому, что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но эти цветы съедобны, — ответил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цветы предназначены для еды, Тинь вспомнил романтическую сцену дня и понял, что она была совсем не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