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вежливо, но недовольно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вы двое, если продолжите драться, вычту из зарплаты!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тигра словно не слышали и продолжали рвать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подумал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продолжите драться, босс разозлится!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 — Два дерущихся остановились.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Шэнь Чжу с обеих сторон, два свирепых божественных зверя, которые только что были так страшны, опустили головы, похожие на провинившихся медвежат.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принцип? Разве звери действительно могут понимать человеческую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Нет-нет, это точно звери?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боссу Шэню это удается?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Таоте вернулся, ведя за лиане красивого самца оленя: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Шэнь, я поймал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посмотрел туда и с удивлением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обладал стройным и высоким телосложением, его рога напоминали ветви древнего дерева, а шерсть была белой, как облака. Таинственные узоры, похожие на пламя, расстилались от копыт по телу, и если приглядеться, в них насчитывалось целых девять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Двигаясь, он излучал священный и неприкосновенный ореол, словно божество, сошедшее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 детстве не слышал о добром и могущественном Девятицветном олене, которого никто никогда не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 глаза сияли, а холодный взгляд был устремлен прямо на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несколько дней находился под чьим-то пристальным наблюдением.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Цюаньшань водилось множество божественных зверей, и малейший след оленя был бы замечен. Маленький Таоте с его острым нюхом превосходил любую поисковую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территории, где обитало множество зверей, олень умудрялся скрываться вокруг него несколько дней, не потревожив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подбородок, Шэнь Чжу решил, что его не обнаружили — этот олень сам решил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священным ореолом олень привлекал внимание одним только внешним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медленно подошел и остановился в двух метрах, спокойно встретившись взглядом с оленем: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остаться на горе Цюаньшань?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обнаружил, что этот олень действительно крупный — на полголовы выше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два с половиной метра в холке.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покачал головой и переступил с ноги на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бровь, терпеливо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шаг за шагом подошел к нему, опустил голову и подставил рога, показывая обвивающую их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моргнул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помог тебе снять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наклонил голову и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большие влажные глаза были прекрасны, словно небо, усеянное бриллиантовыми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них отражалось все — словно ветер и дождь, а в то же время — пустота.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ткнул пальцем в рог оленя.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Олень не проявлял раздражения, в его глазах мелькнула едва уловимая улыбка, он покачал головой, и бледный ореол легко коснулся тыльной стороны ладони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присутствующие, включая министра Вэня, были потрясены. Что это за ситуация?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затаили дыхание, с горящими глазами глядя на божественного зверя, сердца их бушевали, как бурный поток.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стали свидетелями чуда?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почувствовал, что его шаткое мировоззрение окончательно рухнуло. Похоже, он действительно шагнул в невероятный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Шэнь Чжу прошла сквозь ореол, и он с улыбкой разорвал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Оленю стало гораздо комфортнее, и он коснулся носом лба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прозвучала в голове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пальцем в ореол, и кончик пальца прошел сквозь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Сильная и мягкая аура. Кто ты такой божественный зверь?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Цюнчи свиреп, как пожирающее людей пламя, то этот олень — чистый горный ручей, журчащий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струится в человеческих сердцах, умиротворяя ярость, вызванную суетой.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оленем было так приятно, что хотелось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Священники чинят разрушенные человеческие тела, а этот олень может исцелять травмированные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Ответ, подобный звукам буддийских chanting, был принесен ветром к ушам Шэнь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похвалу. Я Девятицветный олень.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озадачился. Он не 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коренных жителей Яньхуана, у босса Шэня не было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кружился и проносился мимо ушей всех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Министр Вэнь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Девятицветный олень!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устремил свой глубокий взор на стройного партнера, в глазах застыла холодная и скрытая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Чжу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были очарованы оленем, его взгляд оставался твердым и не отрывался от Маленького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олень не мог заставить его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Восторженный Малыш Таоте надулся и с тяжелым вздохом разочарованно опустил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рассчитывал полакомиться только что приготовленным жареным оленем, а это оказался известный божественный зверь. Девяносто процентов, что олениной есть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план рухнул, Малыш Таоте съел две молочные конфеты и нарочно чавкал перед Малышом Хоу: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как сладко!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от зависти вздыбилась шерсть на Малыше Хоу, он сразу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зверя счастье приходит через сравнение.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сдерживаемые вздохы, и взгляд Шэнь Чжу стал неопределенным: он догадывался, что этот олень имеет немалое происхождение.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мобильный телефон и проверил. Легенд о Девятицветном олене было немного, но в общих чертах его описывали как таинственного, красивого, доброго и могущественного.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божественный зверь, соответствующий своему описанию и снаружи, 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оленя сверху донизу, Шэнь Чжу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пришел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увидеть тебя. Ты спас души, которые я не смог спасти. Я очень тобой заинтересован.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Интерес. Это вполне веская причина.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Неудивительно, что я чувствовал, что за мной следили на Западе.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подумал бы, что Девятицветный олень преследовал меня все это время с Запада до горы Дацюань, неутомимо наблюдая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без каких-либо эмоциональных оттенков при ближайшем рассмотрении действительно больше похоже на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точки зрения современного человека, такое поведение — как у маньяка-сталкера.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смущенно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хотел вас потревожить. Я просто почтительно отношусь к вам, обладающему такой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тайком взглянуть и вернуться на Запад, но, приехав на гору Цюаньшань, олень был ослеплен ее великолепием.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собралось так много божественных зверей, они были вместе, смеялись и веселились!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обычно спокойное сердце оленя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рождения олень всегда был один, ни старших, ни собратьев. Только когда он спасал людей и чувствовал их благодарность, он чувствовал, что его существование имеет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Сцена, где звери играли и ловили рыбу, полностью вдохновила оленя, и зависть выплыла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если взгляд не слишком навязчив и не вызывает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Юцзю почувствовал себя не в своей тарелке: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 Маленького Чжу много дней преследовал этот божественный олень с недобрыми намерениями?!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Янь еще раз оглядел оленя: его нос теперь казался ему совсем не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олень, как и в слухах, был мягким и скромным, с доброй натурой.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что его поведение доставило Шэнь Чжу неприятности и было крайне неуважительным, Девятицветный олень снова и снова извинялся: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небрежно махнул рукой и подозвал Малыша Писиу пальцем, который с радостью подбежал к нему на коротких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Толстый дядюшка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делает босс, подзывая сейчас этого детеныша? Разве не нужно вызвать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министра Вэня было сложным: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«Простой» Девятицветный олень, вероятно, будет съеден хитрым Малышом Писиу, и от него не останется даже косточек.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обошел вокруг Девятицветного оленя: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Хе-хе! Перспективы блестящие.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не понял, но дружелюбно поприветствовал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 схватил пучок белой гривы и слегка потянул: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Олень, тебе нравится гора Цюаньшань, мы тебе нравимся?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любил детей и считал их живыми и полными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нравитесь.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Писиу, словно невзначай, сунул вырванную шерсть в шелковый мешочек: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останься?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в тайне хотел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вернуться на Запад, он беспокоился о тех людях, которые голодали, мерзли и потеряли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Байцзэ подошел, его шаги были легкими: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о них беспокоиться, они никогда не были твоим бременем.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почувствовал мощную ауру, исходящую от белошерстного юноши: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я, ты узнаешь. Останься.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Плохое настроение, вызванное огромным количеством данных, немного утихло, и взгляд Байцзэ на Девятицветного оленя стал мягким и добрым.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министра Вэня за оградой: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Государство решит всё. Ты должен верить в Яньхуан.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Девятицветный олень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Те люди смогут начать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все лучше, Байцзэ передал Малышу Писиу и Шэнь Чжу информацию: это олень-успокоительное.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люди, и божественные звери будут успокоены его аурой, залечивая раны и избавляясь от негативных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http://bllate.org/book/16899/1568751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