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шлепая своими коротенькими ножками, подошел вместе с Фэн Шу и, услышав слова профессора Ди, с интересом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Спартакиада?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потирал свои изящные брови, с любопытством допытываясь.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у тебя есть желание записаться на какие-то соревнования или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четкого представления, Шэнь Чжу поднял бровь, задумчиво почесав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— неуверенно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смотрел на Шэнь Чжу, пока наконец не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Учитель, ты еще не закончил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укором взглянув на него, 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проблема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получил докторскую степень в двадцать пять, а его учитель, будучи на втором курсе, еще не достиг и двадцати?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 была слишком большой. Фэн Шу впервые осознал, что его могущественный учитель настолько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свой настоящий возраст, это бы тебя 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умело сменив тему, Шэнь Чжу тем не менее увлек Фэн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насчет Синхо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еще не знал, что произошло за дни его отсутствия, и с удивлением поднял бровь, давая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новая песня Чжан Юйхао была затмира новичком, Синхо наняла интернет-ботов, которые один за другим поднимали репутацию Чжан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такие комментарии, как «Пф, Юйхао поет лучше всех, новичок — ничтожество» или «Юйхао поет столько лет, а не может превзойти какого-то безымянного», провоцировали конфликты и вызывали негатив у случайных зрителей. Вице-президент Вэнь и Фэн Шу вместе разобрались с большинством из них, но многие случайные наблюдатели все же попали под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комментарии намеренно направляли общественное мнение, обливая грязью Цюаньшань, критикуя Группу Синхо за высокомерие и любовь к пиару. Настоящий Парк Синхо вовсе не так прекрасен, как о нем говорят, все это заговор. Парк Аньань был доведен до банкротства Синхо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кто-то с уверенностью заявил, что у Синхо есть влиятельные покровители, которые позволяют ей действовать безнаказанно и даже лишать людей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наблюдатели не заботятся о правде, им нравится сплетничать, и эти темы сразу привлекли внимание множества людей. Некоторые действительно поверили в их выдумки. Их аргументы тоже имели смысл: земля в Цинъюне дорогая, а Группа Синхо всего за полгода захватила территорию от горы Луншань до моря. Очевидно, что без покровителей здесь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наклонил голову,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покровители? Государство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мы с Вэнь все же разобрались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ответили им тем же, направив общественное мнение на раскрытие истинного лица Синхо Энтертейнмент, и это было очень эффектно. Одного только факта о том, что законный сын и незаконнорожденный сын председателя нанимали убийц, чтобы бороться за власть, хватило, чтобы случайные наблюдатели насладились этим скандалом. Но одна вещь меня удивила: законный сын когда-то был связан с Хун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ты мной не интересовался, а теперь Хун Янь для него недоступна. Классический случай «на самом деле это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этот мусор действительно ничтожество. Во время его управления компания уклонялась от налогов, брала взятки, и все это подтверждено доказательствами, которые могут посадить его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 сумасшедшего незаконнорожденного сына по кличке Ястреб, он вообще не достоин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Кажущиеся дружелюбными и взаимовыгодными отношения на самом деле были лишь мелкими интригами, одна за другой, и даже мусор казался более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Шу, увлеченно говоря,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странная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новичок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пение действительно кажется магическим, многие впали в состояние очарования, и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Син Лэном проанализировали ее голос, она поет на частотах, которые человек не может уловить, и я подозреваю, что она может быть не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развел руками, с досадой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проверил всю переписку высшего руководства Синхо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нашел, не знаю, откуда эта женщина взялась и где она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что пришло, то и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сейчас надо хорошенько обсудить! — Воодушевленный и довольный мужской голос раздался издалека, это был… профессор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приподнял брови, внимательно присмотревшись: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тоже меня не узнали?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раньше был морщинистым и упрямым старичком.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полностью изменил свой прежний образ, его лицо сияло, морщины разгладились, и он выглядел на двадцать лет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Чжао, который тоже помолодел на десять с лишним лет, стоял рядом, беспомощно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противоположную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не церемонился, уселся и бросил Шэнь Чжу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их, Шэнь Чжу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эффект впечатляющий.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обнаружил это растение, Траву Сюнь, на экспериментальном поле, и после нескольких этапов очистки оно уже стало готовым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препарат ускоряет метаболизм, повышает активность клеток кожи, и самое заметное — он делает человека визуально моложе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обнаружил эффект Травы Сюнь, он с радостью экспериментировал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эффективна и не имеет побочных эффектов, он обратился к профессору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профессора Фэна, 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моложе не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хочется быть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проводил эксперименты чаще, поэтому эффект более выражен, а результаты лучше смотреть на старом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потер лоб,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так спешно вытащил меня из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странной паузы профессор Фэн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вывести тебя на прогулку, иначе старые кости заржавеют.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Верю,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спрыгнул с дивана, радостно оббежав вокруг обоих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восторгом потер лапки, шлепая коротенькими ножками обратно к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косметический продукт просто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Косметический? Профессор Фэн застыл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серьезный прорыв в медицине, он может заменить пересадку кожи…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Фэн, но разве он не может быть косметическим?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радостно держал в лапках маленький пробник: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эффект Травы Сюнь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вы действительно хотите сделать из этого косметический продукт, лучше разбавить его в сто раз,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Клинические испытания уже проведены? Тогда подавайте заявку на патент и лицензию.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Шэнь Чжу поднял подбородок,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получите половину прав на продукт,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Сюнь принадлежит их горе Дацюаньшань, и половина уже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правила будут такими же, как и для спецлекарства для сердца, и они не получат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джунглей Парка Синхо скоро откроется, в свободное время вы можете гулять и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есть пушистые зверушки.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не интересовался животными, если только они не были объектами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профессора не вызывают сомнений, — усмехнулся Шэнь Чжу. — Есть еще несколько растений, которые могут вас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упомянул о чудесных растениях из Великой Пустоши, которые могут лечить глухоту, опухоли и другие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широко раскрыл глаза, с удивлением вдохнув: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Опухоли?!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Фэн, переполненный радостью и нетерпением, словно сидел на иголках, и уже хотел бежать на экспериментальное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завершив беседу, он потащил профессора Чжао, то и дело подгоняя: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новая тема! Сейчас же начнем исследовать проблемы, которые современная медицина не может решить!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понимаю, но отпусти мой воротник, я сам пойду, старик, мои кости не успевают.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медленный, я тебя поддержу…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шумно ушли, оставив остальных в недоумении. 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профессор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прикрыл рот рукой,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Работник Дацюаньшань, профессор Фэн —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погладил его по голове,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Ли Ли, что можно начинать строительство SPA-салона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