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 на телефоне восстановился сигнал, звонок был от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[Спутник обнаружил местоположение, иллюзия рассеялась.]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глаза, словно сквозь космос встретился взглядом со спутником: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использовал силу, ему казалось, что на него устремлены тысячи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взгляды не неприятны, но не будьте слишком назойливы.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центре наблюдения воцарилась безысходная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в изумлении округлили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нас обнаружить сквозь столько барьеров?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укоризненно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человек, если на то пошло. Кроме внешности, я не вижу в нем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они следили за Шэнь Чжу и видели, как он пережевывает телефон, они поняли, что этот парень вообще не стремится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бессильно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ощущая дары небес — очень мощный свет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Чжэнь, случайно ступивший на путь совершенствования, увидел эту картину во всех подробностях и с изумлением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несколько секунд, Шэнь Чжу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Поздравляю. Можешь приходить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опешил, потом о чем-то догадался и резко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 моей горе Цюаньшань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Дацюаньшань — это отличное предприятие для людей, там полно народу, еще один практикующий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 пару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питание и проживание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же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сдерживал радость. — У моего сына пока нет официальной подработки, не знаю, есть ли у босса горы Цюаньшань свободные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Фэн Шу и Чжоу Синжан устроились на работу в гору Дацюаньшань.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подработка не заключается в том, чтобы изгонять демонов и призраков ради мира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погладил голову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может пойти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не мог успокоиться, он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крепость, Шэнь Чжу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Вэнь, вам нужна эта крепость? Она слишком далеко от города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отдал её ему, и теперь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не признает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незаконная постройка, у Цюнци нет права на владение, юридической силы она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Шэнь Чжу только что решил проблему Запада, и если он скажет, что она его, государству придется скрепя сердце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Чжу не собирался присваивать её себе, и государство, которое не хотело платить, все же выложило «выкуп», чтобы заполучить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эта поездка не принесла огромного урожая, но кое-что удалось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Вэнь, у меня есть доказательства их преступлений,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добавил с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полные, и со всех сторон без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дела с крепостью Шэнь Чжу не касались, но если Яньхуан захочет что-то с ней сделать, придется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министр Вэнь и исследователи на вертолете спешили сюда, западное правительство униженно кланялось и прислуживало как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как глава семьи, наслаждался властью, два дня развлекался на Западе, посетил пещеры, императорские мавзолеи и попробовал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Цюнци суетился вокруг, проявляя невероятное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превратился в подростка лет четырнадцати-пятнадцати, от шеи до рук у него была вытатуирована свирепая и реалистичная фигура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облике Цюнци отличался от большинства божественных зверей, он был груб, можно сказать неотесан, в свои юные годы выглядел как мелкий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торчали в разные стороны, а в ушах красовался ряд сережек.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крайне по-уличному.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собирать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слишком умны, даже это догадались,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то ли от страха, то ли осознав реальность, относился к Шэнь Чжу и Янь Юцзю с особым почтением, его лесть была на уровне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хотел сказать, что не хвалил его, но, увидев, как подросток нервно улыбается,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раз на горе Цюаньшань не хватало людей в охране, пусть будет охранником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змеи раньше работали в охране, но они нашли себе лучшие места, а работа Син Тяня очень занята, так что должность охранника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горе Цюаньшань жило слишком много божественных зверей и способных людей, те, кто хотел устроить беспорядки, сразу попадались Номером 931, так что наличие охраны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должность была вакантна, и люди могли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— свирепый зверь, один может справиться с десятью.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не были слишком ослаблены, по сравнению с нынешним малышом Таоте он был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был плохой, хитрый и пакостный.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уже была блокирована военными, после того как министр Вэнь обошел её, он нашел группу, которая посещала Музей культуры садов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 этот раз спасибо вам, я не думал, что руки Страны Сакуры протянутся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больше, ведь это касалось государственной военной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лице этого добродушного старика с мягкой улыбкой не было резкости, но сейчас она еще не улеглась, в глубине глаз сверкали холодные искры. Он был зол, его настроение было сложным. Вспоминая события последних полугода, в которых фигурировала гора Дацюаньшань, он не мог успокоиться от её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 том, что Яньхуан был изъеден изнутри под лестью и ложным спокойствием народа, стал дырявым и хрупким. Если бы хоть одна из четырех разрушающих страну формаций на севере, юге, востоке или западе активировалась, заговор Страны Сакуры удался бы, и Яньхуан погрузился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показания японцев, как тяжелый молот, били его в сердце, не давая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гора Дацюаньшань уже стала защитником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 еще сопротивлялся факту, что гора Цюаньшань покровительствует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если бы не непоколебимый Шэнь Чжу, укрывающий от бурь, страшная катастрофа уже бы обрушилась на невинных жителей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стыдился своих мелочных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«не нашего рода — значит с дурными намерениями», люди пользуются защитой, но пытаются стереть существование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Отплатить добром за зло — хуже свиньи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торжественно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взгляд, его сердце было как железо, он не тронулся: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будете кланяться и умолять, я не дам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дернул уголком рта, кто об этом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бурные эмоции были разбиты словами Шэнь Чжу, разрушившими атмосферу, старик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укоризненным взглядом старика 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скидок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министр Вэнь, чем больше думал, тем больше не мог сдержаться, его плечи затряслись, и он тихо засмеялся, а спустя мгновение громко и радостно рассмеялся,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плескалась улыбка, не было ни тени мрака: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скидок так без скидок!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Дацюаньшань такая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Строгость, хоть и не располагает, но внушает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становился все более странным, он смотрел на министра Вэня как на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в душе министра Вэня рассеялась, он глотнул горячей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собирается брать в долг,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указал на татуированного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Оформите ему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услышав свое имя, тут же смиренно опустил голову, низко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босс, вы слишком добры, я просто обожаю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от липкой преданности Цюнци покрылся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Цюнци. Тот самый Цюнци, один из четырех великих свирепых зверей из легенд?!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походка министра Вэня споткнулась, он с изумлением посмотрел на 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маленький… уличный бандит?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в книгах Цюнци описывался как мощный, свирепый и коварный, но подхалим?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потянул за край одежды министра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Цюн Билянь.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и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Цюнци, хоть и был подхалимом перед Шэнь Чжу, не собирался потакать малышу Таоте и злобно скалился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 еще, кто кого не может победить и зовет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гордым видом ел молочную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Чавк, какая сладкая, значит, у меня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живое, Цюнци превратился в истинную форму и начал с ним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