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думай, что я не понимаю, что ты мстишь за личные обиды. Ты просто завидуешь,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держа Цюнци за шкирку,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Трехлапый золотой ворон мигнул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Чжу слегка застыла, и он с досадой потер лоб. Так что, они потеряли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сломленный, Цюнци не осмелился противиться: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дорогу, позволь мне вести. Я правда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отдернул плеть цвета охры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огонь был слишком интенсивным. Цюнци, обожженный, поник и, шатаясь,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знать, что божественный огонь Шэнь Чжу даже Таоте, обладающий желудком, способным переварить всё, осмеливался проглотить лишь тонкую, как волос,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Трехлапый золотой ворон, будучи одного с ним происхождения, чувствовал себя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страдал от несварения, в его желудке осталась нить божественного огня. Он понимал, что это угроза, и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прыгал впереди, за ним тянулась вереница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быстро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держа Шэнь Чжу за руку, внимательно осмотрел его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кивнул, бросив взгляд на крайне подавленного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отделал», — про себя подумал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еще недавно Цюнци увидел, как Таоте кокетничает, как малыш, он бы умер от смеха, но теперь он смотрел на него с укором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обиды и недовольства, словно Таоте был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встретившись взглядом с Цюнци, почувствовал, как у него встали дыбом волосы, и его охватило физическое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 оставил Таоте голодным на пять дней, и Таоте нашел помощь, чтобы сжечь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не умрет, но почувствует боль. Это что,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огляделся вокруг, и чем больше смотрел, тем сильнее его охватывал ужас. Когда он встретился взглядом с пылающими глазами маленького Белого тигра, шерсть на его спине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Неужели сегодня его конец света? Он встретил двух своих самых непримиримых врагов?!»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Цюнци! Наконец-то я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отвлекая внимание, привел к исчезновению сокровищ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допустивший оплошность, был наказан небесами, и его дух едва не рассеялся. К счастью, брат Байцзэ использовал редкие сокровища, чтобы восстановить его, и теперь он почти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восстановить свое божественное тело, ему нужно искупить свою вину и вернуть сокровище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и Чжоу Чжэн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Цюнци?! Тот самый легендарный свирепый зверь невероятной силы??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и Гун Пин обменялись взглядами, в глазах каждого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выглядит он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мощная атака должна была обрушиться на одного из четырех свирепых зверей, чтобы превратить его в такого несчастного? Мысль об этом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трепетом посмотрел на Шэнь Чжу, все больше ощущая, насколько загадочен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звери — это одно, но свирепые звери Таоте и 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даже Цюнци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Цюнци не закончились. Трехлапый золотой ворон превратился в малыша и, разгневанный, указал на 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Злодей! Он ранил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ворон, его золотые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откусил руку папы! Вот так, откусил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защитил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винил себя, и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Юцзю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сочувствием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слишком умный, но на этот раз малыш Хоу понял и с восхищением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почувствовал крайне неприятное предчувствие?»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продолжал всхлипывать, рассказывая все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злой! Ууу, я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ворон, ты не мог бы не рассказывать все так подробно? А про мои мучения ты ничего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на лице Янь Юцзю постепенно застыла, он крепко сжал руку Шэнь Чжу, и в его глазах вспыхнула густая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аура, совершенно отличная от Шэнь Чжу, была столь же мощной и непобедимой.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я, кажется, потревожил осиное гнездо!!»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просто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Теперь я немного сочувствую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[Систему]: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Дацюань столько божественных зверей, которые ставят тебя на первое место. Он, кажется, действительно потревожил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Цюнци знал происхождение Шэнь Чжу, он бы никогда не укусил его, что стоило ему всей оставшейся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затянулись черной дымкой, и воздух вокруг него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недовольством потянул за щеку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мой огонь уже испарился из-за твоего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возникшая зловещая ци мгновенно исчезла. Янь Юцзю мрачно посмотрел на Цюнци и осторожно взял Шэнь Чжу за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руку он тебя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опустил взгляд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покачал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почувствовал одновременно боль и досаду. Ему следовало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погладил дикого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ранил дикий тигр, — это лишь вопрос воспитания, сейчас он ведет себя вполне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был неуверенным, и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сниму с него шкуру и сделаю коврик у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яркой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и мясо можно разделить на части и замариновать.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ненавистью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разобрать его на кости и снять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зловеще усмехнулся, и в его глазах вспыхнул яростный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Закопать в сточной канаве, чтобы он вечно вонял!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недоумением огляделся и, делая вид, что понимает,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гора Дацюань слишком страшная».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оставшийся «без друзей и союзников»: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как невыгодно иметь только врагов и ни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связано ли аномальное энергетическое поле на Западе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жизнь оказалась под угрозой, он сразу указал на четырех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подбили меня, я передал всё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 недоумением посмотрели на Цюнци, этот зверь хуже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оказавшись в беде, не мог противостоять Шэнь Чжу и его компании, но одним ударом он мог отправить четверых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Что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переполненный яростью, злобно посмотрел на четверых, вспоминая, что именно они были зачинщиками.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их предложение, это была его ошибка, он признавал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пришел в ярость, схватил Цюнци за гриву и изо всех сил ударил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сокровище чужакам?!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не понимаешь, какую ужасную катастрофу это может вызвать? Бог Запада был в ужасе, его буквально трясло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получив удар,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и, дождавшись, пока маленький Белый тигр немного успокоится,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 из разведывательной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знакомые господина? Я могу вернуть их вам,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последние пару дней у него не было аппетита, и он еще не успел кого-нибудь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холодко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не может противостоять Шэнь Чжу, он смирится и проявит немного уважения к этим хрупким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удовлетворенно кивнул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шум, — раздался звонкий смех, и с неба спустились двое мужчин и одна женщина. Ханьба держала в руках свинью и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мигнул, а затем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Байцзэ? Лазурный Дракон??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комочек взлетел с плеча Лазурного Дракона, взмахнул крылышками и, словно маленький снаряд, врезался в объятия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был вне себя от радости, его вихор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Чжу-цэ??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что, день встречи божественных зверей?»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едва стоял на ногах, столкнувшись с такими известными личностями, он хотел исчезнуть, превратиться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почтительно поклонился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ворон, держа малыша Чжу-цэ, подпрыгнул к Лазурному Дракону и снова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Лазурный Дракон вдруг стал похож на разъяренного демона, холодно уставившись на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готов был броситься на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