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 головой. Он завидовал Писиу, но презирал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похлопал по голове Трехлапого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туда, поймай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свирепый зверь, будь он на воле или спрятан, — всегда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гордо вскинул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шкуру и перья Цюнци можно использовать для сувениров, только не сожги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уставился на него, впервые одобрительно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Малыш Писиу скалился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Таоте, которого Цюнци довел до несварения желудка.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увидев, как Шэнь Чжу запрыгнул на Трехлапого Золотого Ворона и улетел, молча переглянулись и медленно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них обрушилась огромная сила давления, и они в ужасе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черных, бездонных глаз, в которых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принадлежало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оперся на подбородок, с интересом прищуриваясь. Холодные, пронизывающие до костей черные нити поползли по телам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охваченные страхом и ужасом,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Так холодно! Так больно! Ноги совсем потеряли чувствительность!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лишних движений,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подпрыгнул на три метра. Что это было? Почему ощущалась такая опасность?!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смотрел на Янь Юцзю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директор Янь тоже не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была теплой, как весенний ветерок, но для четверых она казалась улыбкой Смерти.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Терпеливо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крылатый тигр Цюнци превратился в поток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убытки, одни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почувствовал, что температура вокруг постепенно повышается. Оглянувшись с удивлением,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на котором застыл испуг, дернулось, и он затрепетал алыми крыльями. Зрачки Цюнци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Трехлапый Золотой Ворон, подобно восходящему солнцу, летел всё ближе, охваченный пламенем предельной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не справится с несовершеннолетним Трехлапым Золотым Вороном, он опасался маленького человечка из огня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исходящее от огненного человечка давление было страшным, как девятиволновый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свирепый зверь, не мог противостоять этой накатывающей волне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изо всех сил захлопал крыльями, в глазах застыл холодный свет. Его алые звериные зрачки были полны свирепой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преследуешь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существо такая? Как в мире может быть пламя горячее истинного солнечного огня?!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не мог понять. Он знал только, что маленький огненный человечек явно отличался от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тот, с кем он может шутки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Учащающееся сердцебиение ясно говорило ему: если не поторопиться, случится кошмар, который он даже не может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Трехлапый Золотой Ворон, как стрела, выпущенная из тетивы, или луч света, мчался с такой скоростью, что мог соперничать с Лазурным Драконом. Если не считать Куньпэна, то действительно никто не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Шэнь Чжу промелькнул странный блеск. Он провел пальцем по уголку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перьям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Трехлапый Золотой Ворон в возбуждении взмахнул крыльями. В размахе они достигали шести метров и сияли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Пучки пляшущего пламени, словно духи, весело танцевали между 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Цюнци начали закручиваться. Он изо всех сил махал крыльями, оглядываясь назад, и чуть не получил клювом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до смерти, Цюнци в одно мгновение взъерошился, а его крылья на секунду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Ау! Испугал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секунды хватило, чтобы решить исход битвы. Шэнь Чжу выбросил плеть цвета охры.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сердце трепетало, а сейчас он уже был связан, как вареник.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совсем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Тигриная морда Цюнци чуть не треснула: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больше не бегу. Ты победил неправильно, давай сразимся честно,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применил хитрость, я не признаю поражение! Если ты победишь меня в честном бою, я признаю тебя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хитро покатил глазами, пытаясь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окинул взором большого тигра с красными крыльями и лизнул язычок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пленник может быть недоволен, но это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нравится?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свирепым зверьем столько лет, даже Таоте попадал к нему в ловушки, но впервые он так жестоко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разозлился так, что его ярко-рыжая грива встала дыбом, похожий на раздувшийся рыжий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большой пушистый шарик. Шэнь Чжу улыбнулся, прищурив глаза, и погладил его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Меня потрогали, посягнули на мое достоинство?!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Цюнци сверкнула гневная краснота. Он оскалил пасть, обнажив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длинных и острых клыка, как у саблезубого тигра, и когда он скалился, это становилось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Шэнь Чжу восхитился, схватив его за щеку, чтобы получше рассмотреть эти огромные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Клыки длинные и очень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WTF? Я тебе разрешал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Цюнци мелькнула свирепость. Он резко повернул голову и изо всех сил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ладони Шэнь Чжу была откушена.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моргнув, Шэнь Чжу развернул свою теперь уже неполную левую руку и задумчиво посмотрел на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самодовольно хлопал хвостом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связал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люблю начинать с головы, но умею и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Цюнци расплатился за свою опрометчивость, и следующие бесчисленные годы он провел в раскаянии. Спроси его — он скажет, что желчь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Трехлапый Золотой 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Ворон, наклонив голову, пришел в ярость. Превратившись в огненный шар, он сильно ударил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Чи-би! 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моего папу! Сожгу тебя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был опрокинут солнечной птицей, и половина шерсти на его теле мгновенно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был оглушен, перья выгорели. Ему было и больно, и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Это вы первые начали меня трогать! Я спокойно сидел на своей территории, за что вы меня схватили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улыбнулся. Его ладонь начала таять, превращаясь в золотой огонь. Золотистое пламя переплеталось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дракон, состоящий из пламени, восстановился. Ослепительный свет чуть не ослепил звериные зрачки Цюнци.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исчезло, и рука осталась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Цюнци 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ехидно посмотрел на Цюнци и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 Достаточно ли этой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проглоченная Цюнци, превратилась в Божественный огонь крайнего Ян и начала сеять хаос внутри злобного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прокричать проклятия, но вдруг почувствовал, как от горла до кишок его пронзает пылающий огонь. Жгучая боль мгновенно охватила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катался по земле. О какой гордости свирепого зверя, о каких хитростях могла идти речь? Всё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большого тигра была только боль. Внутренние органы медленно разрывались и пожирались.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разинул пасть, но мог только безмолвно терпеть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с глубоким подтекстом. Сверху вниз он смотрел на воющего 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была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этом мире действительно еще не было столь наглого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Цюнци вел себя смирнее, Шэнь Чжу бы, пожалуй, ценил его шерстку. Но тот решил искать смерти и попробовать человека на вкус. Даже если рука могла отрасти заново,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свирепых зверей правит сильный. Попытка обмануть с помощью мелких трюков — просто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мстительным и заставил его получить обратно всё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Цюнчи выпустил клуб белого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Распластанный, как мертвый тигр, и все еще горячий Цюнци сожалел. И очень сильно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Вкусное, блин. Он никогда не ел дичи острее этой. Кажется, теперь он это разонравился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больше не осмелюсь. Я сдаюсь, я признаю поражение, вы мой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лежал на земле, дрожа и слабо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Шэнь Чжу, но точно понимал, что это тот, кого он не может осилить. Говорят, умный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Цюнци... Цюнци только недавно проснулся и не хотел быть полностью стертым из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луч золотого света заслуг упал ему на голову. Шэнь Чжу удивленно моргнул и снова посмотрел на Цюнци так, словно смотрел на сочный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был в ужасе, его характер был полностью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того, что он осознал ошибку,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хмыкнул и рассмеялся. Его смех был подобен бичу, опутанному пламенем, который хлестал по самому сердцу Цюнци — больно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чуть не заплакал, внутренности болели физиологически: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осознал,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Трехлапый Золотой Ворон рос с Шэнь Чжу и тоже был не из мстительных, но злопамятных.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мести он пнул красного тигра, целясь в его целое и невредимое левое крыло, яркое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