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Малыша Писиу был полон скепсиса, словно он смотрел на двух умалишенных, но вдруг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и на нашем пляже сделаем зону для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холмик совершенно не впечатляет. Если они будут делать что-то, то станут самой яркой звездой в мире, катаясь по самому экстремальному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сгорел, поэтому Малыш Писиу сначала запомнил идею, чтобы по возвращении на гору Цюаньшань обсудить её с гендиректором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чихнув, Чжан Шаодун с предчувствием беды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мастер по перекладыванию вины снова что-то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когда он добровольно прервал путь, на этот раз Малыш Хоу был полон убийственной ярости. Увидев знакомый вертолет и фигуры, он тут же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Это вы, проклятые люди! Вы посмели обмануть меня, я заставлю вас заплатить за это!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гнева он принял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восьмиметровый кролик, разевая свою пасть, начал громко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Ррр, я вас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Малыш Таоте закрыл уши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Злодеи погибают из-за слишком большого количества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несколько Малышей Золотого Ворона, игравших вместе,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Хоу?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Прокричав, Малыш Золотого Ворона в мгновение ока превратился в огромного Трехлапого Золотого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Чи-би, залезайте мне на спину, я вас отвезу!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его тело стало стройным, хвостовые перья — яркими и роскошными, а всё тело излучало теплое и ослепительное сияние, подобное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Золотого Ворона подхватил ошарашенного Желтого и взмыл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#%$...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короткий свист, и разъяренный Хоу, не успев среагировать, получил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голова закружилась, и он начал падать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него упала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вертолете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Поймали! Быстрее, улетаем!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 птичий клич, и Трехлапый Золотой Ворон когтями разорвал специальную сеть, предназначенную для поимки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пребывая в замешательстве, был подхвачен сияющей золотой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стоял на голове Трехлапого Золотого Ворона, вглядываясь в людей в вертолете.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четверых были полны восхищения и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пылали безумием, словно они жаждали растерзать сияющего Золотого Ворона на части. Не было ни капли страха, будто они опирались на чью-то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улыбнувшись, Шэнь Чжу указал пальцем, и из него вырвался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пламя, также излучающее золотой свет, превратилось в птицу, заставив четверых в вертолете сменить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ужасом смотрели на Шэнь Чжу, не веря своим глазам и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мощный и грозный тигриный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четверых загорелись, и они поспешно нажали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 не остановите, господин Хоу,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маленьких кроликов были сброшены вниз, и с первого взгляда было видно, что они были точными копиями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неподвижно парили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Малыша Хоу, пребывавшего в замешательстве, сфокусировался. Он разинул пасть, глядя на свое потомство: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Все они мои детеныши?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включили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божественный зверь, мы вырастили ваше потомство согласно договоренности, почему же вы нарушили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этим внезапным поворотом событий, Малыш Хоу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он действительно их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чуть не пал ниц от интеллекта Хоу. Ему вкололи странный препарат, а он все еще тупо помогает людям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Тигриный рык становился все ближе. Таоте, и без того не в духе, нахмурился, испытывая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Таоте так явно выразил свое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попытались сбежать, как в прошлый раз, но Шэнь Чжу не дал им шанса. Он улыбнулся, раскинул руки и призвал Божественный огонь крайнего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 было золотым с черными прожилками; черные нити обвивали золотой свет, напоминая тотемы из древних мифов.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совершенно не мог этого вынести, чуть не поджарившись.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потянул за собой нескольких человек, и они спрыгнули со спины Трехлапого Золотого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падением с высоты десятиэтажного дома, оставаться в небе было явно опаснее. Шэнь Чжу вновь продемонстрировал свою абсолютную и устрашающую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пламя было слишком могущественным, только воплощение солнца, Трехлапый Золотой Ворон, мог с трудом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взмахнул рукой, и серый барьер опустился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гордая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Чжу такой сияющий!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сидя на земле, тяжело дышал, вытирая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уж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Желтый. Его торчащие во все стороны волосы обгорели. Он провел рукой по голове, и пепел посыпался вниз; через мгновение голове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шевелюра, которую так ненавидел Малыш Золотого Ворона,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Черт, где мои волосы?! Это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Обезьянки была ого-го какой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воздухе едва уловимый запах Таоте, свирепый зверь с убийственным азартом, но и радостью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резко поднялась. Впереди появился яркий огненный шар. Взгляд Цюнци, полный ауры злобы, наполнился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своими огромными крыльями, подобными стали, и резко затормозил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выпустил две струи белого дыма, небрежно махнул рукой, и пламя превратилось в огромную ладонь, которая со звуком «бах» хлопнула по захваченному вертолету.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Взрыва не последовало: Божественный огонь крайнего Ян мгновенно поглотил обшивку вертолета, винт...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Горячо! Да здравствует Великая Страна Сакуры...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ладонь в воздухе и резким движением отбросив, Шэнь Чжу отправил вертолет на землю, как сломанную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плеть возникла из ниоткуда и обвила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взорвался, песок разлетелся, и в небо поднялись клубы дыма, переплетаясь с золотым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натянул плеть цвета охры и наступил ногой на руку одного из пленников: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поймали, а теперь снова провоцируете? Недооцениваете меня или переоцениваете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вместе четверо были полностью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вертолет был специальным, поверхность была покрыта слоем несгораемого покрытия, это была продукция, прошедшая десятки тысяч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был хрупким, как бумага, горел, взрывался...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посмотри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резко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они сделали Хоу укол, я не знаю,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скользнул по ним. Он смотрел свысока вниз посмотрел на четверых: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Рассказывать?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 или режьте, как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смотрели с опаской и настороженностью, в их глазах читался страх, но больше — фанатичная преданность, словно они готовы были к самопожертвованию.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равнодушно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 в следующей жизни. На горе Дацюань хватит способов, чтобы ваша смерть была стопроцентной.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о куклах? Это как раз отлично подойдет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сверкнул. Он удивленно поднял бровь и задумчиво посмотрел на черную точку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то поднималась, то опускалась, кружа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поморщился, словно у него разболелся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Цюнци. Особенно подлый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схватку с Цюнци, Таоте чувствовал, как давление поднимается, и ему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сильная взрывная сила, но выносливости не хватало, и большой расход сил заставлял его голодать. А Цюнци был хитрым, затягивал бой и постоянно досаждал.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дней он не ел ни кусочка. Для обжоры Таоте это была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особенно не любил Цюнци: при одном его виде у него начинало сводить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 физическая, и психологическая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Цюнци? Один из четырех свирепых зверей, большой тигр с крыльями?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зачем он пришел? Спасать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уже столкнувшись с препятствием со стороны свирепого зверя, он не собирался допускать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наказывать добрых и помогать злодеям.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при условии, что он обладал абсолютной силой. А если противник мог раздавить его одним движением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молниеносно оценил обстановку: противников было много, и они были сильны. Не побьешь — лучше стратегически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даже свирепого зверя разорвут клочья, если на него набросится стая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умный зверь, не стал рисковать и развернулся,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видя трусливый вид Цюнци,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Цюнци всегда так ведёт себя. Если не может победить, убегает, а потом продолжает досаждать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невозможно защититься, это просто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питал к Цюнци глубокую обиду, почти въевшуюся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представился шанс, он бы не упустил возможности перечислить все недостатки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