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щёлкнул языком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нервно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нужно писать, чтобы оставить что-то после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 Шэнь Чжу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прожить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его спросили об этом, и наконец его внутренняя струна дрогнула. Его глаза загорелись тёмным светом, и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ста годах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стоящий на пороге смерти, если только он не решил уйти, будет цепляться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внешне не показывал этого, но внутри он был полон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и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нерешительного мужчину и спокойно, но соблазнительно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неизлечимая болезнь не так уж и неизлечима. Если ты согласишься присоединиться к Горе Цюаньшань вместе с Фэйфэй, мы сможем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Бина был не просто рак, а рак на последней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во многих больницах, как в Китае, так и за границей, консультировался с множеством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разводили руками и с сожалением говорили, что ничего не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медицина считала его безнадёжным, и ему оставалось жить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день и ночь, стараясь закончить свою книгу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умрёт, он не оставит своих читателей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его отчаявшаяся душа была вытащена из тьмы, и ему сказали, что у него ещё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сердце наполнилось свежей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замер на мгновение, затем сжал бледные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говоришь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меня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приговорили к смерти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горящими глазами улыбнулся и ткнул пухленького малыша 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медленно перевёл взгляд на Чжу-цэ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медицина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метафизики — это другое дело. Они таинственны, способны на чудеса и обладают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дверь, которая открывается перед ним. Эти люди действительно могут продлить жизнь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глубоко вздохнул и сдавленно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шанс на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Феникс, возродиться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театре нужен учитель, твой образ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губы, белые зубы, слабость, и самое главное — блестящая лысина!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 стала известной в последние несколько месяцев, а Ду Бин всё это время летал по миру в поисках лечения, а затем, потеряв надежду, закрылся, чтобы закончить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ничего не знал о нашумевшем Парке Синхо, даже не понимал,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 Какой учитель? Ду Бин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чинить водопровод 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Ду Бина, Шэнь Чжу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сохрани свой образ,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 Бина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 «Путешествие на Запад»?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опешил. У него появились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согласится ли Ду Бин, Фэйфэй уже решил. Он подскочил к Шэнь Чжу и сложил лапки, словно молясь: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поднял голову и размеренно покачал пушистыми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глаза были полны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закивал, как маятник, и похлопал себя по груди, делая неуклюжий жест «окей»: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боялся, что Шэнь Чжу откажет, и начал прыгать и махать лапками, показывая, какой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нос белого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отныне вы мои сотрудники на Горе Цюаньшань, я позабочусь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не понимал, кто такой Шэнь Чжу, но чувствовал его невероятную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довериться этому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белый лис подпрыгнул от радости и снова сложил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преданный маленький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свой домик и вытащил оттуда свою самую любимую игрушку, которую Ду Бин подарил ему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хранил её как сокровище, и даже Ду Бин почти не трогал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решил передать её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растерялся. Малыш так быстро решил? Не нужно ли его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Игнорируемый Ду Бин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Шэнь Чжу погладил белую шерсть,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лис, облегчённый, тут же вернул игрушку на место, и его хвост радостно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Шэнь Чжу с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нему, дрожа, но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слишком. Он не мог вынести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Ду Бина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тебе здесь больше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сомневался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 будет проходить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потребуется операция, ему нужно будет заранее всё подготовить: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процент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и уверенно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вылечу, даже если не вылечу, ты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Ду Бин молча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держать его в этом тесном пространстве, это незаконное содержание редкого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неоспорим. Ду Бин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имеет лицензию на содержание животных. Я разрешаю тебе быть смотрителем лесной зоны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Чжу стали последней каплей, и он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мечтал о том, чтобы легально выводить Фэйфэй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сдержал свои эмоции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я быстро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бледное лицо покраснело, и он выглядел более живым: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документы мне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знал, но тут же связался с Чжан Шаодуном, кратко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понял, я уже еду! Пусть ждёт дома! Подготовит паспорт и копии…]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включил громкую связь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Паспорт,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видимо, даже босс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ожидал, что придётся ждать полчаса, но уже через пять минут в дверь позвонили: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мы внизу, кто-нибудь спустится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на самолете прилетели?!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встретить, он увидел двух привлекательных мужчин. Чжан Шаодун быстро подошел и схватил Ду Бина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Туалет, быстро!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вздрогнул и помог ему добраться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извиняюще улыбнулся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быстро, у Чжана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понятно… — Ду Бин смущённо кивнул. — Я пойду посмотрю, а вы проходите…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 Ду Бин только подумал, что здоровье Чжана тоже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закончив, вышел с бледным лицом и больным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сказать,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полегче… полечу.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Бин, прислушиваясь к разговору будущих коллег и начальника, получил несколько впечатлений о Горе Цюаньшань: улыбчивый красавец, вероятно,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он был скрытным, но за рулём становился агрессивным, разгоняясь до ста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Лазурный Дракон знал, что думает Ду Бин, он бы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скорость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мастер перекладывания ответственности, указал на белого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Фэйфэй, он повышает уровень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