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ворон еще не знал, что его заметили, и с гордостью демонстрировал свои перья: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самой красивой божественной птицей, его перья — самыми роскошными!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хитро улыбнулся и указал на Байцзэ: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сделать красивым только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Маленький Золотой ворон, достал золотое перо и бросил его на Байцзэ, который пытался вздремнуть. В тот же момент Байцзэ сменил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маска для глаз превратилась в забавную маску с большими, слезящимися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Байцзэ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оценивающе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присутствующим, остановился, и он указал на Малыша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озадаченный, с внутренним предчувствием,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ворон, полный уверенности, взялся за дело, превратив грозного Малыша Хоу в невероятно яркого, словно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с бантиком на голове, застыл в оцепенении, затем взъерошил шерсть и сбросил заколку в виде моркови: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 Я тебя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опасаясь, тихо спрятался за Маленьким Белым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испытание, Малыш Писиу остался доволен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Маленький Золотой ворон,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 и потянул за уголок одежды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будем терять времени, давайте откроем студию дизайна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Маленьким Золотым вороном проблем с клиентами не будет, а текстильная фабрика уже готова к запуску.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уже есть текстильная фабрика, и несколько складов заполнены шелком из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и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Малыш Писиу с энтузиазмом схватил лапку Маленького Золотого ворона. — В будущем ты обязательно будешь светиться и греть гору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солнце, конечно, любит светиться и греть,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ворон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«отеческой»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студия дизайна одежды будет твоей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ответственный за нашу одежду «Синхо»,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ворон: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что, только получив способность к превращению, на его плечи ляжет такая тяжелая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о клиентах, я поговорю с директором Сяо, и артисты будут заказывать у тебя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сказать спасибо?» Лицо Маленького Золотого ворона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улыбаясь,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ты ведь умеешь проектировать костюмы,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умею, — Маленький Золотой ворон ни за что не позволит усомниться в своем вкусе и способностях. — Проектировать костюмы — это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расовый талант. Шэнь Чжу, который не умел, молча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Сюй подошел.]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пусть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был худощавым мужчиной за пятьдесят, в кепке и коричневом жилете, с набитым карманом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хрупкость, он излучал уверенность, а солнцезащитные очки придавали ему вид настоящего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 улыбкой представил обе стороны, а Цинь Жун время от времени добавлял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встал, чтобы поприветствовать его, и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давно слышал о вас,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я слышал о вас от старого Цао, и правда, лучше один раз увидеть, — Режиссер Сюй был действительно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старый Цао были в хороших отношениях, и у них не было конкуренции, поэтому они иногда встречались и обсуждали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человек сам протянет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слухи, что этот человек даже с мэром мог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был в хорошем настроении, он боялся, что сотрудничество будет сложным, но Шэнь Чжу оказался более дружелюбным,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Шихая застыла, когда он увидел Маленького Золотого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у нас на горе Дацюань появился еще один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время от времени появляются новые малыши, но каждый раз они такие красивые, что это вызывает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снимал большой фэнтезийный фильм, и его сразу поразил сияющий золотом Золотой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точной копией его представления о божественном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должен был быть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был в восторге, ведь найти ребенка, который так подходит под образ,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взволнован, что чуть не схватил малыша и не утащил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 Малыш Писиу бросил взгляд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— Режиссер Сюй провел рукой по лицу и наконец обратил внимание на других малышей, и их высокая внешность ослепила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горе Цюаньшань все, независимо от возраста, так выделяются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они не люди», — мысленно ответил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я слышал, что в вашем новом фильме главную роль играет Жунжун? Вы очень хорошо выбираете.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вам нравится гора Цюаньшань? Вы ведь не часто здесь бываете, может, я покажу вам окрестности?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не стал говорить о финансировании, а просто болтал с Режиссером Сюем, активно рекламируя гору Цюаньшань как место с прекрасными горами, водой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попав в ловушку, Режиссер Сюй слегка кашлянул и сам заговорил о финансировании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посмотрел на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действительно перестал говорить, полностью доверившись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был поражен: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странный и необычный разговор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ладонь, 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арендовать оборудование, это наше предложение, Режиссер Сюй,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милой улыбкой выглядел очаровательно, но Режиссер Сюй не стал недооценивать его, он был умнее, чем казалось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возьмем на себя весь процесс дизайна и производства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открыли бренд «Синхо».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ворон: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ворон: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Писиу, наш бренд «Синхо» только начал развиваться,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 и успокоил: «Доверься вице-президенту Вэню, он справится с документами за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Вэнь, работая в офисе,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домашний мастер перекладывания вины снова что-то натворил? Или директор Чжан что-то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Шэнь Чжу, пытаясь уловить что-то на его лице, но тот выглядел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подтянул Маленького Золотого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 Режиссеру Сюю, посмотри на это красивое личико, вы впечатлены?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подходящего актера для роли найти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ворон: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ворон: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о финансировании фильма прошли успешно, и после нескольких обсуждений был подписан окончательный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отвечал за формулировку условий, а Шэнь Чжу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Дацюань развивалась упорядоченно и стабильно, и уже на следующий день Цзоу Мин позвонил ему, чтобы договориться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моргнул, подсчитал что-то в уме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Цзоу Мином пришла дочь начальника Яо, Яо Сяосяо, бывшая хозяйка маленькой белой собачки, которая стала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и их взгляды были полны нежности, а вокруг них витали розовые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их, Шэнь Чжу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Яо Сяосяо порозовели, а в глазах светилось счастье, она застенчиво взглянула на Цзоу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рассмеялся,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во многом благодаря вам, господин Шэнь, иначе у меня бы не было шанса быть с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если бы Шэнь Чжу не возродился и не занялся делами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Сяосяо, чья душа покинула тело, уже стала бродячим призраком, а Цзоу Мин погиб бы в результате атаки темных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стали бы призраками, и уж точно не смогли бы влюбиться и создать красивую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чувством собственного достоинства принял их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вы, наверное, уже догадались, зачем мы пришли, мы поженились, вот наше свадебное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больше полугода, оба были красивы и происходили из хороших семей, и постепенно между ними возникли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взял изящное красное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засмеялся, слегка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насчет свадьбы, есть ли что-то, на что нужно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был государственным служащим, и ему было неловко открыто спрашивать о запретах.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