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хищных животных с агрессивным характером, которые были строго изолированы в джунглях, такие как макаки, шимпанзе и мирные травоядные, были отпущены на свободу. Павлины, журавли и фазаны, а также десятки других видов птиц были сброшены с воздуха на площадь у фонтана желаний на горе Цюаньшань, где их встретил Фэнхуан.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горы Цюаньшань это был настоящий урожай. Когда грузовики остановились, многие туристы, услышав новости, пришли посмотреть, как животные входят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обошёл грузовики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смотрителя было сложным, ведь совсем недавно он был сотрудником зооботанического сада «Аньань», а теперь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Животные были проданы, как товар, и он вот-вот потеряет работу и право заботиться о малышах.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Хуа Хуа просто немного вспыльчива, но она хороший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всё же сказал человеку, который открывал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любит курицу, хотя она не привередлива, ест и говядину, и баранину…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долго, рассказывая всё, что мог придумать: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вы будете хорошо с ней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его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заботился о Хуа Хуа два года. С тех пор, как она появилась в парке, он относился к ней, как к своему ребёнку, наблюдая за её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задумчиво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Клетку вытащили, дверь открылась, и пятнистая леопардица высунула голову, угрожающе оскалившись: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подушечки лап делали её шаги бесшумными, но её напряжённое тело показывало, что она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хороший мальчик, ты такой смелый! Вперёд,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леопард узнал смотрителя, постепенно успокаиваясь: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сетки леопард не мог дотронуться до смотрителя, как обычно, не мог кататься рядом с ним, а только терся подбородком о сетку.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 протянул палец, почесал леопарда под подбородком, в глазах его появились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обязательно будешь счастлив,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такая прекрасная среда, гораздо лучше, чем в тесной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Хуа будет жить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стоял рядом, с интересом наблюдая за каждым словом и действием смотрителя: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грустно?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 смотрел на леопарда, который не хотел уходить, и слёзы хлынули ручьём.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могу с ней расстаться,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повторного закрытия зооботанического сада «Аньань» и ареста генерального менеджера сотрудники разбежались, как обезьяны.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заботиться о животных, но у него не было ни сил, ни сбережений, только самые дешёвые корма.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кто-то усыновил этих милых созданий, пока он 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внимательно осмотрел его лицо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Смотритель, плачущий: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на глазах, он смотрел на Шэнь Чжу, немного ошеломлённый: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А! Вы тот самый с горы Цюаньшань!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смотритель, оставшийся с животными, понял, что разговаривал с важной персоной.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вытер лицо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босс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 действительно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бешено колотилось, он хотел спросить, что значит его последняя фраза, но не посмел, стараясь сдержать эмоции и вежливо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прищурился, пальцы его чесались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Мурлыкающий большой кот был довольно 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диких животных сильное чувство опасности, и леопард мгновенно почувствовал приближение чего-то крайне угрожающего.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взъерошился, подпрыгнул на три метра и, сделав несколько прыжков, шмыгнул в джунгли.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Боссу Шэню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Неуклюжий, убегающий леопард был уже не 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 неловко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вижу, чтобы Хуа Хуа так паниковала, наверное, она просто не привыкла к новой среде.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Хуа всё же хорошая, и иногда довольно ласковая, — смотритель пытался спасти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прикрыл рот рукой, смеясь: этого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простых зверях, даже демоны и божественные звери перед боссом тоже трусливы.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малыш Писиу уже восхищался этим леопардом.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Факты подтвердили его догадку: при выпуске тигров и львов ситуация стала ещё хуже и более комичной.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Африканский лев даже дрожал перед Шэнь Чжу, лёжа на земле и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Единственный, кто показал себя лучше, — амурский тигр, который съел тысячелетний женьшень и немного развил духовное сознание, дрожа перекатился перед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Шэнь усмехнулся, погладив пушистый живот тигра: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самый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Амурский тигр дрожа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 был в шоке, одновременно удивлённый и растерянный, смутно думая, не поменялись ли они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Пятнистый был самым свирепым и диким тигром в парке, а теперь вёл себя, как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был доволен, указал на тигра и поставил печать огненного узора: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Становись 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только начал развивать духовное сознание, был слишком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сам поглощал и практиковал, это заняло бы двести-триста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в нём остатки духовной ци женьшеня, чтобы он мог полностью превратиться в маленького тигра-демона за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Амурский тигр смущённо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Ау-ау…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ткнул его в пушистое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Амурский тигр неохотно, но дрожа пробрался в джунгли и сел за сеткой.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Вернусь, принесу тебе стейк.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среди всех этих крупных хищников амурский тигр с его выдающимися социальными навыками стал любимцем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леопарда…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равнодушно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же есть смотритель.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Скупой, босс Шэнь очень скуп.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 был в замешательстве: меня оставили из-за того, что Хуа Хуа не нравится боссу, или потому что я его тронул?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Пятнистые олени и другие мирные животные были отпущены на свободу, Шэнь Чжу не слишком доверял и попросил Байцзэ напугать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 лениво грелся на солнце,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запугиваю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указал на маленького белого тигра: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его запугиваешь.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западе неспокойно, босс, будь осторожен, мой глупый брат может искупить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этот глупый маленький белый тигр добьётся успеха, и Небесный владыка обрадуется, и он восстановит свою мощную божественную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он подошёл к окну: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западе что-то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 улыбнулся, поправив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слегка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сейчас не слышишь новостей? Почему всё ещё выглядишь так, будто жизнь не мила?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 надел маску для сна: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Тишина, подходящая для послеобеденного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этом был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стал обращать на него внимания, потому что был шокирован внезапно упавшим золотоволосым малышом: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Скатившись с головы Шэнь Чжу, малыш Золотой Ворон превратился.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Золотой Ворон смущённо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Э? Вау! Чи-чи!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удивлением разглядывая свои маленькие ручки: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превратился в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подпрыгнул, размахивая короткими ножками в руках 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смотри! Я стал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моргнул, удивление постепенно сменилось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четырёхлетнего золотоволосого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поздравляю, ты можешь превращаться.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Золотой Ворон всегда завидовал величественной команде божественных зверей, и теперь он тоже был её частью, 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Чжу-цэ завистливо чи-чи-чи, усевшись на голову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это место принадлежало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Золотой Ворон, одетый в золотистые перья, босоногий, прыгал и скакал: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 золотыми волосами и золотыми глазами был похож на ходячую золотую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будучи птицей, первым делом подумал 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впервые столкнулся с неожиданным отцовством, молча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Золотой Ворон был самым ярким и ослепительным из всех малышей-божественных зверей, настоящий Золотой Ворон, горячий, как ослепительное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свою неизменную золотую одежду и остался недоволен, в мгновение ока его наряд стал модным.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Поменяв одежду, он всё ещё не был доволен, малыш Золотой Ворон снова изменил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радостно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Текстильная фабрика Синхо не процветала, он как раз думал, как её улучшить, и тут вовремя появился Золотой Ворон с талантом дизайнера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осмотрел малыша Золотого Ворона, не имея понятия о запрете на детский труд: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http://bllate.org/book/16899/1568658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