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хищных животных с агрессивным характером, которые были строго изолированы в джунглях, такие как макаки, шимпанзе и мирные травоядные, были отпущены на свободу. Павлины, журавли и фазаны, а также десятки других видов птиц были сброшены с воздуха на площадь у фонтана желаний на горе Цюаньшань, где их встретил Фэнхуан.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горы Цюаньшань это был настоящий урожай. Когда грузовики остановились, многие туристы, услышав новости, пришли посмотреть, как животные входят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обошёл грузовики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смотрителя было сложным, ведь совсем недавно он был сотрудником зооботанического сада «Аньань», а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были проданы, как товар, и он вот-вот потеряет работу и право заботиться о малышах.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Хуа Хуа просто немного вспыльчива, но она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сказал человеку, который открывал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курицу, хотя она не привередлива, ест и говядину, и баранину…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долго, рассказывая всё, что мог придумать: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будете хорошо с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Хуа Хуа два года. С тех пор, как она появилась в парке, он относился к ней, как к своему ребёнку, наблюдая за её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вытащили, дверь открылась, и пятнистая леопардица высунула голову, угрожающе оскалившись: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подушечки лап делали её шаги бесшумными, но её напряжённое тело показывало, что она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хороший мальчик, ты такой смелый! Вперёд,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леопард узнал смотрителя, постепенно успокаиваясь: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сетки леопард не мог дотронуться до смотрителя, как обычно, не мог кататься рядом с ним, а только терся подбородком о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протянул палец, почесал леопарда под подбородком, в глазах его появились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будешь счастлив,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такая прекрасная среда, гораздо лучше, чем в тесной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Хуа будет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стоял рядом, с интересом наблюдая за каждым словом и действием смотрителя: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смотрел на леопарда, который не хотел уходить, и слёзы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 с ней расстаться,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закрытия зооботанического сада «Аньань» и ареста генерального менеджера сотрудники разбежались, как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заботиться о животных, но у него не было ни сил, ни сбережений, только самые дешёвые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усыновил этих милых созданий, пока он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осмотрел его лицо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Смотритель, плачущий: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глазах, он смотрел на Шэнь Чжу, немного ошеломлённый: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А! Вы тот самый с горы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смотритель, оставшийся с животными, понял, что разговаривал с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 лицо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действительно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колотилось, он хотел спросить, что значит его последняя фраза, но не посмел, стараясь сдержать эмоции и вежливо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пальцы его чесались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Мурлыкающий большой кот был довольно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диких животных сильное чувство опасности, и леопард мгновенно почувствовал приближение чего-то крайне угрожающего.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взъерошился, подпрыгнул на три метра и, сделав несколько прыжков, шмыгнул в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Боссу Шэню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Неуклюжий, убегающий леопард был уже не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Хуа Хуа так паниковала, наверное, она просто не привыкла к новой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 всё же хорошая, и иногда довольно ласковая, — смотритель пытался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рукой, смеясь: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простых зверях, даже демоны и божественные звери перед боссом тоже трусливы.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малыш Писиу уже восхищался этим леопардом.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подтвердили его догадку: при выпуске тигров и львов ситуация стала ещё хуже и более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Африканский лев даже дрожал перед Шэнь Чжу, лёжа на земле и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показал себя лучше, — амурский тигр, который съел тысячелетний женьшень и немного развил духовное сознание, дрожа перекатился перед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Шэнь усмехнулся, погладив пушистый живот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самый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Амурский тигр дрожа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был в шоке, одновременно удивлённый и растерянный, смутно думая, не поменялись ли они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Пятнистый был самым свирепым и диким тигром в парке, а теперь вёл себя,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доволен, указал на тигра и поставил печать огненного узора: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Становись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только начал развивать духовное сознание, был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поглощал и практиковал, это заняло бы двести-триста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 нём остатки духовной ци женьшеня, чтобы он мог полностью превратиться в маленького тигра-демона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Амурский тигр смущённо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его в пушистое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Амурский тигр неохотно, но дрожа пробрался в джунгли и сел за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принесу тебе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среди всех этих крупных хищников амурский тигр с его выдающимися социальными навыками стал любимцем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леопарда…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есть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Скупой, босс Шэнь очень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был в замешательстве: меня оставили из-за того, что Хуа Хуа не нравится боссу, или потому что я его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Пятнистые олени и другие мирные животные были отпущены на свободу, Шэнь Чжу не слишком доверял и попросил Байцзэ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лениво грелся на солнце,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запугиваю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маленького белого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его запугиваешь.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неспокойно, босс, будь осторожен, мой глупый брат может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глупый маленький белый тигр добьётся успеха, и Небесный владыка обрадуется, и он восстановит свою мощную божественную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подошёл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улыбнулся, поправив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сейчас не слышишь новостей? Почему всё ещё выглядишь так, будто жизнь не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надел маску для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подходящая для послеобеденного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обращать на него внимания, потому что был шокирован внезапно упавшим золотоволосым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Скатившись с головы Шэнь Чжу, малыш Золотой Ворон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смущённо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Э? Вау! 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разглядывая свои маленькие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превратился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подпрыгнул, размахивая короткими ножками в руках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смотри! Я стал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удивление постепенно сменилось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четырёхлетнего золотоволосого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поздравляю, ты можешь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всегда завидовал величественной команде божественных зверей, и теперь он тоже был её частью,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завистливо чи-чи-чи, усевшись на голову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это место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Ворон, одетый в золотистые перья, босоногий, прыгал и скакал: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золотыми волосами и золотыми глазами был похож на ходячую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птицей, первым делом подумал 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впервые столкнулся с неожиданным отцовством,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был самым ярким и ослепительным из всех малышей-божественных зверей, настоящий Золотой Ворон, горячий, как ослепительное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неизменную золотую одежду и остался недоволен, в мгновение ока его наряд стал 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одежду, он всё ещё не был доволен, малыш Золотой Ворон снова изменил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Текстильная фабрика Синхо не процветала, он как раз думал, как её улучшить, и тут вовремя появился Золотой Ворон с талантом дизайнера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малыша Золотого Ворона, не имея понятия о запрете на детский труд: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