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застыл, уставившись на его лицо, и только спустя долгое время тихо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правдой или нет, он был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у меня есть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вдруг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запоздалая.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сын, моя жена родила мне сын?!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дядюшки задрожали, и слёзы мгновенно потекли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себе представить, как его жена, находясь в самом беспомощном состоянии, смогла родить и вырастить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женщина, одна в чужом месте, ещё и беременная.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ничтожеством, почему он не заметил её эмоциональных изменений, почему оставил её одну дома, чтобы она терпела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ему не следовало уходить, не следовало оставлять её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Досада, вина, боль — всё это нахлынуло на него, и он почувствовал, что умирает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настоящим ничтожеством, он должен был 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то плакал, то смеялся, и только через полчаса его эмоции успокоились. Он вытер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заставил вас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Здесь всё будет сносить, у вас отличные навыки, думали ли вы о переезде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толстого дядюшки действительно были хороши, но дорога была ужасной, да и место было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кулинарным мастерством, если бы он уехал отсюда, он бы уже давно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толстого дядюшки читалась бесконечная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жду, когда жена вернётся. Все уже уехали отсюда, но я всё ещё хочу ждать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она не найдёт дорогу домой, я каждый день зажигаю свет, надеясь, что она увидит его,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Чжу мелькнул огонёк,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скорбь рассеялась, и толстый дядюшка, смеясь и плача,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Приезжайте работать на мой пляж, я могу построить вам точно такой же домик, а также могу помочь вычислить её текущее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идея с морепродуктами на набережной?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пляж гораздо красивее, чем здесь, и ваша жена сейчас занимает высокое положение, вы же не хотите быть хуже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больше десяти лет, ваши чувства трогательны, а ваши достижения вызывают сожаление,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не насмешка?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подсчитал, ваша жена должна быть очень богатой, вероятно, её состояние превышает сотню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вам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почувствовал, что его обманывают,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утешаете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Верьте,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колебания, Шэнь Чжу начал перебирать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вашей жены есть родинка на веках, пухлые губы и глаза миндалевидной формы, ей тридцать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 вас были супружеские отношения, а через два года вы устроили свадебный пир…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Я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чуть не упал в обморок, поспешно остановив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знали только он и его жена, и теперь он действительно поверил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вам, значит, моя жена действительно жива!!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он почувствовал реальность, и, осознав это, сразу же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хорошо! Главное, что она жива!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плача от счастья, толстый дядюшка вытирал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она не ищет меня? Всё из-за моей бесполезности.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круглым животом, Шэнь Чжу помахал толстому дядюшке: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Собирайтесь, через два дня я заеду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Янь, будь осторожен за рулём!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дядюшка поспешно согласился, в глазах его читалась надежда на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 и пообещал, машина постепенно удалялась от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смотрел на бескрайнее море, молчал некоторое время, а затем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чувствовать себя неполноценным.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Раздвоение личности — это не такая уж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слегка удивился, в его глазах появились искорки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хорош, — искренне сказал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 противен твой драконий облик, хотя человеческая форма всё же более привлекательна.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Юцзю сильно забилось: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припарковавшись у обочины, он повернулся и пристально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задел, я чуть не въехал прямо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его глаза сверкали: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так трудно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обласканным Сяо Чжу, Янь Юцзю был приятно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он глубоко смотрел на своего партнёра, который был так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поцеловать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тесном пространстве становилась всё более сладкой, щёки Шэнь Чжу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Юцзю сузились, он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настроение директора Яня было на подъёме, он то и дело поглядывал на Сяо Чжу, его сердце было наполнено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считать, что он наконец-то добился своего? Янь Юцзю был невероятно счастлив, его глаза сияли, и он напевал песенку.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смотрел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так радостно?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сесть на горе Цюаньшань, Сяо Шихай с энтузиазмом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 малыш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который хотел поговорить по душам с партнёром: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капитализм.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вздохом, поцеловав Шэнь Чжу в губы, директор Янь покорно отправился на кухню заварить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почесал нос, чувствуя, что пришёл не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в хорошем настроении,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сценарий, который снимает Цинь Жун, я думаю, он стоит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от Цинь Жуна, что Писиу заинтересован, и, посоветовавшись с ним, решил принести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знает, что божественный зверь Писиу с горы Цюаньшань считает возможным только то, что приносит прибыль? Он не стал медлить и принёс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слышал об этом раньше, с любопытством пролистал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 своё мнение крайне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согласны, я договорюсь о встрече с режиссёром Сюй, и мы обсудим детали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Инвестиции? Шэнь Чжу потер подбородок, задумавшись, затем посмотрел на малыша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всё блестит.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понимал, хорош ли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обещал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назначь время, лучше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вернувшийся с чайником, сдержал смешок, притворившись непонимающим: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же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не смог сдержаться,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чём-то, Сяо Шихай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сколько вы планируете инвестировать? Я слышал, что Синхо Энтертейнмент тоже хочет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затем ещё раз, и посмотрел на малыша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предложил около 50 000 000.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миллионов — это не много, но и не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сравнить с крупными проектами на сотни миллионов, но они могут арендовать оборудование: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самые современные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слегка удивился, но сразу 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упомяну об этом режиссёру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Режиссёры крупных фильмов, конечно, будут заинтересованы в современном оборудовании.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поднял палец и покачал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фильме, в который я инвестирую, не должно быть других сил, вы можете это упомянуть.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денег не хватит, можно добавить, но если режиссёр Сюй подпишет контракт с Синхо, то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артистов Синхо Энтертейнмент имеют личные счёты со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тоже не уважал практику Синхо Энтертейнмент «выжать и выбросить» и не хотел с ними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Синхо связывались со мной, намекая на совместное инвестирование.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Сюй ещё не прибыл, но машины с животными уже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осень, высокое небо и лёгкие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Кленовые листья красные, как рубины, жёлтые, как золото, восемь больших грузовиков с животными въехали в парк джунглей Синхо.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привезённых оленей было немало: пара белохвостых оленей, четыре пятнистых оленя, три серых оленя с короткими рогами, пара кабарги и мать с детёнышем косули.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юго-восточной части леса Синхо была посажена густая трава, достаточная для выживания нескольких травоядных.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хищников был один чёрный медведь, два амурских тигра, пара африканских львов, один леопард, небольшая стая серых волков и одна рыжая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джунглей был в основном спроектирован как дикая среда для хищников, окружённая прочной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