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застыл, уставившись на его лицо, и только спустя долгое время тихо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правдой или нет, он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 меня есть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запоздалая.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сын, моя жена родила мне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дядюшки задрожали, и слёзы мгновенно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себе представить, как его жена, находясь в самом беспомощном состоянии, смогла родить и вырастить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женщина, одна в чужом месте, ещё и беременная.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ничтожеством, почему он не заметил её эмоциональных изменений, почему оставил её одну дома, чтобы она терпела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ему не следовало уходить, не следовало оставлять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Досада, вина, боль — всё это нахлынуло на него, и он почувствовал, что умирает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ничтожеством, он должен был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то плакал, то смеялся, и только через полчаса его эмоции успокоились. Он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Здесь всё будет сносить, у вас отличные навыки, думали ли вы о переезде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толстого дядюшки действительно были хороши, но дорога была ужасной, да и место было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кулинарным мастерством, если бы он уехал отсюда, он бы уже давно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толстого дядюшки читалась бесконечная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жена вернётся. Все уже уехали отсюда, но я всё ещё хочу ждать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она не найдёт дорогу домой, я каждый день зажигаю свет, надеясь, что она увидит его,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мелькнул огонёк,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скорбь рассеялась, и толстый дядюшка, смеясь и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работать на мой пляж, я могу построить вам точно такой же домик, а также могу помочь вычислить её текущее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идея с морепродуктами на набережной?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пляж гораздо красивее, чем здесь, и ваша жена сейчас занимает высокое положение, вы же не хотите быть хуже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больше десяти лет, ваши чувства трогательны, а ваши достижения вызывают сожаление,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подсчитал, ваша жена должна быть очень богатой, вероятно, её состояние превышает сотню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почувствовал, что его обманывают,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утешаете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Шэнь Чжу начал перебирать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жены есть родинка на веках, пухлые губы и глаза миндалевидной формы, ей тридцать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 вас были супружеские отношения, а через два года вы устроили свадебный пир…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чуть не упал в обморок, поспешно остановив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знали только он и его жена, и теперь он действительно поверил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значит, моя жена действительно жива!!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почувствовал реальность, и, осознав это, сразу же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хорошо! Главное, что она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плача от счастья, толстый дядюшка вытирал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не ищет меня? Всё из-за моей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круглым животом, Шэнь Чжу помахал толстому дядюшке: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Собирайтесь, через два дня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Янь, будь осторожен за рулём!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поспешно согласился, в глазах его читалась надежда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пообещал, машина постепенно удалялась от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бескрайнее море, молчал некоторое время, а затем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чувствовать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Раздвоение личности — это не такая уж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удивился, в его глазах появились искорки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хорош, — искренне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противен твой драконий облик, хотя человеческая форма всё же более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Юцзю сильно забилось: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припарковавшись у обочины, он повернулся и пристально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задел, я чуть не въехал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его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так трудно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обласканным Сяо Чжу, Янь Юцзю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он глубоко смотрел на своего партнёра, который был так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тесном пространстве становилась всё более сладкой, щёки Шэнь Чжу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Юцзю сузились,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настроение директора Яня было на подъёме, он то и дело поглядывал на Сяо Чжу, его сердце было наполнено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он наконец-то добился своего? Янь Юцзю был невероятно счастлив, его глаза сияли, и он напевал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сесть на горе Цюаньшань, Сяо Шихай с энтузиазмом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который хотел поговорить по душам с партнёром: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капитализм.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вздохом, поцеловав Шэнь Чжу в губы, директор Янь покорно отправился на кухню заварить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почесал нос, чувствуя, что пришёл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 хорошем настроении,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сценарий, который снимает Цинь Жун, я думаю, он стоит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от Цинь Жуна, что Писиу заинтересован, и, посоветовавшись с ним, решил принести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что божественный зверь Писиу с горы Цюаньшань считает возможным только то, что приносит прибыль? Он не стал медлить и принёс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слышал об этом раньше, с любопытством пролистал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своё мнение крайне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согласны, я договорюсь о встрече с режиссёром Сюй, и мы обсудим детали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Инвестиции? Шэнь Чжу потер подбородок, задумавшись, затем посмотрел на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всё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понимал, хорош ли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обещал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назначь время, лучше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вернувшийся с чайником, сдержал смешок, притворившись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же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 смог сдержаться,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Сяо Шихай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вы планируете инвестировать? Я слышал, что Синхо Энтертейнмент тоже хочет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ещё раз, и посмотрел на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предложил около 50 000 000.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 — это не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сравнить с крупными проектами на сотни миллионов, но они могут арендовать оборудование: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самые современные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слегка удивился, но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упомяну об этом режиссёру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крупных фильмов, конечно, будут заинтересованы в современном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поднял палец и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фильме, в который я инвестирую, не должно быть других сил, вы можете это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 хватит, можно добавить, но если режиссёр Сюй подпишет контракт с Синхо, то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артистов Синхо Энтертейнмент имеют личные счёты со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не уважал практику Синхо Энтертейнмент «выжать и выбросить» и не хотел с ними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Синхо связывались со мной, намекая на совместное инвестирование.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ещё не прибыл, но машины с животными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осень, высокое небо и лёгкие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Кленовые листья красные, как рубины, жёлтые, как золото, восемь больших грузовиков с животными въехали в парк джунглей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привезённых оленей было немало: пара белохвостых оленей, четыре пятнистых оленя, три серых оленя с короткими рогами, пара кабарги и мать с детёнышем косули.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юго-восточной части леса Синхо была посажена густая трава, достаточная для выживания нескольких травоядных.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хищников был один чёрный медведь, два амурских тигра, пара африканских львов, один леопард, небольшая стая серых волков и одна рыжая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джунглей был в основном спроектирован как дикая среда для хищников, окружённая прочной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