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гордился своей родословной, презирал людей и смотрел свысока на демонов, но божественные звери, которые были сильнее и свирепее его, жили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единственная женщина, которую он носил в сердце, оказалась не такой чистой и лучезарной,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честное предприятие с чистой совестью, какое уж тут мелкое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обычно открыто грабишь.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занимаюсь взаимопомощью, всё 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закатил глаза, указав пальцем на Гуань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зелёный черепаха разве не был принуждён угрозами и подкупом?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только что возникшая неловкость мгновенно исчезла. Это было вовсе не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вызывающе, что даже страна Яньхуан должна была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он не был зелёной черепахой!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расскажите, что это за четыре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оказалась не сложной, даже немного банальной. События произошли десять лет назад, когда зооботанический сад «Аньань» ещё назывался Приморским 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владельцами была эта семья призраков, и они были дальними родственниками амбициозного отца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ради этого парка совершил множество грязных дел, и вся семья из четырёх человек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перешёл в руки отца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призрак-мужчина указал в сторону Тигриной горы, и его голос прозвучал эфемерно: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зарыты под искусственной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неплохая идея: тигр охранял это место, и никто не мог добраться до него, никто не осмеливался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погибли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 дальше? Я могу помочь вам вызвать служителя загробного мира, чтобы вы переродились в животных и очистились от ауры злобы, или временно остаться в мире людей, чтобы накопить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свирепых призрака не причиняли вреда людям, но из-за ауры злобы не могли переродиться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призрака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семьёй, и если бы их заставили вместе переродиться в животных,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своими глазами увидеть, как род Ань придёт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на скамейку для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вы планируете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сжал губы, невольно бросив взгляд на четырёх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действовал по своим прежним принципам, то обязательно уничтожил бы свидетелей, а остальных продал, чтобы всё было надёжно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гора Дацюань не позволяла такого. Глубоко вздохнув,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вспомнил кое-что, и его лицо постепенно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Гэ, возможно,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Ань, уже два года находящийся в тюрьме, вероятно, будет осуждён за умышленное убийство и никогда не выйдет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Ань неизбежно придёт в упадок, и, лишившись его покровительства, Ань Гэ, с её высокими амбициями, окажется в непростой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любить её или откажись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одно: не позволяй ей больше думать о горе Цюаньшань и Янь Юцзю, иначе в следующий раз я не буду столь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почувствовал, как температура резко поднялась, и его охватил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противостоять этому! Что это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Гуань Син, но и четыре призрака, охваченные страхом, изменили свои формы. Они дрожали,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огляделся, потянул за край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наше разрешение на содержание животных уже готово, но самих животных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медленно перевёл взгляд на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обрадовался, с улыбкой посмотрев на Гуань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это место скоро закроют, ты не будешь им управлять, и Ань Гэ тоже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животные слишком несчастны, их держат в таких маленьких клетках. Может, ты пожертвуешь их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Мы обязательно позаботимся о здоровье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снова замолчал, а потом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угроза! Совершенно очевидная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несмотря на свой маленький рост, похлопал его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 горы Цюаньшань, давайте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я не соглашусь, мне не дадут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несколько раз взмахнул хвостом, и вся группа вернулась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ошеломлённо смотрел на истинный облик Лазурного Дракона, весь дрожа, его бледные губы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водным чудовищем, и его предки были приближенными драконьей расы. В его душе был запечатан принцип верности драконьей расе как высший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драконьей расой, вернуть ей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уставившись на Лазурного Дракона, Гуань Син был полон изумления и страха, молча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узнавание истинной природы Таоте и других божественных зверей шокировало его, то лицезрение Лазурного Дракона стало для него полным переворотом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дракона, и это был Лазурный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есть драконы!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считавший всё это легендами, ничего не боялся, был полон пороков, совершал множество мерзких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 ли драконья раса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обратил внимания на растерянного и напуганного Гуань Сина и направился прямо в оздоровительный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спокойно ухаживал за цветами, Чжоу Цзиньянь сидел рядом, потягивая чай. Увидев Шэнь Чжу, он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огляделся. Оздоровительный центр был выполнен в светло-голубых тонах, и при входе сразу чувствовалось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резким, даже почти не имел углов, стулья и столы были специально сделаны с закруглёнными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они напоминали лёгкие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поманил маленького мальчика, который уже приходил сюда во второй раз и не был так скован, как в первый. Он держал в руках окровавленное жёлтое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прикусил нижнюю губу, осторожно удерживая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спасите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хорька читались боль и нежность, он ласково потёрся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мальчик заплакал,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тут же подошёл осмотреть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ситуация не такая серьёзная. Положите её туда, а ты, Чжоу, помоги мне с бритьём.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тихо согласился и начал готовить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Бритьё?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ран была огнестрельной, и нужно было извлечь пулю, чтобы применить искусство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уважением посмотрел на хорька. Он продержался так долго, и эта старая пушистая комочек уже сделала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малыш тоже в порядке, не переживай, — Священник коснулся его головы, и на ней появился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Писк, — Хорёк с трудом повернул глаза и, успокоившись,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мальчик всё это время стоял рядом, сжав губы, глядя на окровавленную бабушку, слёзы капали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извлёк пулю, применил искусство исцеления, и бабушка начала приходить в себя, её дыхание постепенно выравнивалось.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Бабушка-хорёк, после лечения священником, была вне опасности, её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словно падали в сердце Гуань Сина, он почувствовал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ясно дала ему понять, что прошлого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следовать за драконьей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покрасневшими глазами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Чжу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весь в слезах, несколько раз ударился лбом об пол, его лоб покраснел, и он поклялся служить Шэнь Чжу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ткнул пальцем в его маленькие звериные ушки, которые появились из-за сильных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действительно хочу поручить тебе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 глазами, полными слёз, на мгновение замер, а затем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свою семью и приходи ко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всё ещё шатаясь, кивнул, и вдруг его глаза загорелись ярким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обязательно найду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посмотрел на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 юноша, которого прислали с 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семнадцати рекламщиков, тот юноша, с которым обменялись жизнями, был единственным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столкнувшись с этим злом,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довольно особенное, но, к счастью, он очень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бросив взгляд на мрачного Гуань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посмотри, во что превратились люди, которых ты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лежал на больничной койке, его лицо было бледным, на нём застыла боль, он крепко сжимал брови, даже во сне борясь с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пережил психологическую травму, и это заболевание требует постепенного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