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шевельнул губами, медленно поднял взгляд, его тёмные глаза устремились за ворота, в небо,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пошевелил пальцами, убрал плеть цвета охры и с интересом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переступили порог парка, он явно ощутил присутствие магической формации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создал эту 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удерживала бурлящую ауру злобы, не давая ей выйти за пределы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Гуань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с интересом осматривая Гуань Син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особенного. Я готов на всё ради победы над врагами, но я хотел тщательно обустроить это место, ведь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стали сухими, и он не смог закончить фразу, не желая показать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Гуань Син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радостно засмеялся, непрерывно втягивая носом воздух, и детским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вкусно пахнет, словно жареная 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вкусностей, — он сглотнул слюну. — Но аромат раков самый аппетитный.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Син, мучимый душевной болью, резко вздрогнул и инстинктивно отступил. Это же древний свирепый зверь Таоте,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Таоте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убегай, я не буду тебя есть, просто дай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жизнью и смертью у Гуань Син не было времени на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каменным лицом твёрдо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извини, я невкусный, и у меня нет желания стать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хотел настаивать, но его прервал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ученик принадлежит нашему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Гуань·третий ученик·Син: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был недоволен, его чёрные глаза внезапно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учитель! Я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«Путешествии на Запад» всё было про битвы, а ты думаешь, что учитель — это еда для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сдержанно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станем «Путешествием на Запад» на языке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«Мозг рисует страшные картинки».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бы и нет! — Малыш Писиу потирал лапки. — Давай подстрижём этого кудрявого парня налысо и проведём его по улице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зрелищно! Наверняка найдётся много желающих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всё больше увлекался своей идеей и в конце уже закатывал рукава, готовясь выжечь на голове Таоте несколько колец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услышав, что Таоте хотят остричь,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Дёргай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Никто не смеет трогать мою голову! — Таоте впервые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ладонями кудрявую голову, короткими ножками побежал к Шэнь Чжу и возмущённо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учителем! Я хочу быть демоном, который ест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трудом сдерживал смех, с улыбкой ткнул пальцем в раздутую от злости мордочку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ветер, поймай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Малыш Таоте, получив задание, тут же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болтал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Дёргай шерсть!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прикрыл рот лапой,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Таоте украдёт еду, мы накажем его, подстригая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молча наблюдал за этим, внутренне потрясённый.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божественные звери общаются между собой? Это было совсем не похоже на его представления о высокомерных и неприступных существах.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более свободными, более раскованными, совсем не похожими на древних существ, которым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всплыл образ его отца, который старательно изображал спокойствие и отрешённость. Разница была очевидна, и 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древними божественными зверями Цюаньшань он считал своего отца глубоким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как подросток, пытающийся казаться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быстро вернулся, держа в руках двух призраков, а Малыш Хоу тоже держал двух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легко и непринуждённо несут свирепых призраков, Гуань Син окончательно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удерживать призраков в пределах парка, а теперь он собственными глазами увидел, на что способны свирепые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свирепых зверя держали призраков, словно безжизненные бумажки, которые болтались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смели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четырёх человек, одетая вполне прилично, их обычно злобные лица были полны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указывая на мужа, у которого не хватало куска,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быстро прожевал, его глаза блуждали.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Гуань Син сжалось, и он стал ещё больше беспокоиться за свою безопасность. Водяной демон казался более аппетитным, и это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бросил на него взгляд и, прикрывая рот лапой,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рад, что вовремя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предупреждение! В этом точно был скрытый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призраков только у мужа не хватало куска, остальные трое были целы, но всё равно были на грани рассеяния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— Шэнь Чжу знал, что Таоте знает меру, поэтому закрыл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Успокоиться они не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призраков словно горели на огне, им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украдкой наблюдал за их выражениями и заметил, что, когда они смотрели на Шэнь Чжу, их боль становилась особенно явной.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напряжение и запомнил: глава Цюаньшань —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рыжий мальчик, с опаской прикусив губу, с нетерпением смотрел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что делать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рукой, посмотрев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подержи их. Где твоя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Моя бабушка там! — его глаза загорелись, он указал направление, и в то же время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мальчик побежал вперёд, время от времени оглядываясь, чтобы убедиться, что все идут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прошли мимо множества клеток, в тесных и грязных клетках лежали испуганные животные, сжавшиеся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тесных пространствах животные, будь то их глаза или шерсть, были тусклыми, их взгляды полны страха перед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подавлены, потеряли свою дикость и казались лишёнными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зоопарк, а место, где ждали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никто не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Син, увидев это,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несколько дней назад, быстро организовал уход за животными, и сотрудники не могли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мог отдать такой приказ, — это 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промелькнуло разочарование, и он горько усмехнулся: он был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поворотов мальчик наконец подбежал к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была всего тридцать сантиметров в высоту, и ласка, засунутая туда, не могла двигаться. Её шерсть торчала во все стороны, и она была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грани смерти, как из-за тяжёлых ран, так и из-за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она медленно открыла глаза, и в них появился человеческий взгляд, полный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Бабушка!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залился слезами, бросился к ней, но, коснувшись клетки, был отброшен мощным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поражённый этой силой, мальчик, превратившись в дугу, в воздухе вернулся к своей истинной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подпрыгнул, поймал маленькую ласку и мягко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рыжего мальчика, он тихо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Сладкий, как 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почувствовал холод по спине, его кожа покрылась мурашками, и он едва не покрылся зелёным потом. Может, Таоте замолчит?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как глупо он был, гордясь тем, что скрывал свою природу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доверять государству и быть демоном с официальным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Лазурному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мягко улыбнулся, подошёл к клетке, лёгким движением стёр следы на ней и освободил бабушку-ласку.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держа бабушку, мальчик плакал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её, опустился на колени перед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на землю, тихо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моя бабушка так сильно ранена...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с твоей бабушкой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наблюдая за этой сценой, Гуань Син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ошибался?»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 зооботанический сад «Аньань» к жизни, он ловил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привлечь внимание посетителей с помощью духовно одарённых существ, но эта сцена резала глаза, а плач в его ушах был слишком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многозначительно посмотрел на Гуань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Цюаньшань может быть изобретательной, но никогда не нарушает мораль.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делать что угодно, но не нарушай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на мгновение замер, его лицо выражало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по его сердцу, и он почувствовал странное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