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недостатки тоже были, особенно в плане тонкой передачи эмоций, что можно было назвать уровнем прямолинейного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прекрасно это понимал, поэтому либо слегка затрагивал тему чувств, либо вообще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также серьезно отнесся к 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передам это нашему боссу. Ты же часть горы Цюаньшань, да ещё и постоянно играешь с ним, так что он, скорее всего,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не знал, смеяться ему или плакать. Его величайшим достижением, видимо, было то, что он играл с боссом в игры и помогал ему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успешно завершился, и Шэнь Чжу медленно поднялся. Тёплая, но слегка прохладная рука мягко легла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бровь. В ночной тьме мужчина напротив казался окутанным легкой дымкой, его очертания были размыты, но его чёрные глаза были темнее ночного неба и ярче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Шэнь Чжу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взяв его за руку, Шэнь Чжу потянул человека за собой, скрывая слегка покрасневшие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скоро тут будет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 на горе Цюаньшань, они обнаружили, что Священник и маленький мальчик уже ждали их. Однако теперь мальчик выглядел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резко встал и, смущенно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спасибо, господин, за то, что вылечили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садись. Расскажи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замер, затем, обрадованный,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ласка, и моя бабушка тоже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и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нос, мальчик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жили в лесу поблизости, но недавно защитный купол леса исчез, и туда пришли люди. У них были плохие намерения, и один из них был очень сильным. Мы не смогли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чтобы защитить меня, была тяжело ранена и увезена.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его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следовал за ними и увидел, как они посадили бабушку в маленькую клетку и отвезли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вокруг парка был барьер, и я не смог пробраться внутрь, чтобы спасти бабушку. Меня обнаружили, и я был тяжело ранен. Если бы не моя расовая способность к перемещению, меня бы тоже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исходящее от божественных и свирепых зверей горы Цюаньшань,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напуган, 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Позови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резко поднял голову, его лицо выражало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Кого? Кого позвать? Лазурного Дракона?!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дикие духи, могли быть почитаемы, но с настоящими божественными зверями они не могли сравниться, тем более с Четырьмя Символами.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настоящие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вдруг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к перемещению неплоха?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использовать технику переноса?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довольно многочисленна,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Писиу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что, будем открывать логистическую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бессмертный в роли курьера звучит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усыпана звёздами, а лунный свет был подобен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Извилистая горная дорога, украшенная неоновыми огнями, сверкала, а мелодичные и радостные звуки разливались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Ясная ночь, без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концерта машины одна за другой уезжали, оставляя за собой светящиеся хвосты, словно кометы.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Счастливчики, забронировавшие отель Синхо, насладились концертом, прогулялись по улице деликатесов и спокойно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туристы, с нетерпением ожидая посещения парка Синхо,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были так взволнованы, что не могли уснуть. Они обсуждали концерт, состав участников, и даже птиц и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шумной и беспокойной. Шэнь Чжу сел на спину Дракона и отправился в отель семьи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президентских номеров отеля семьи Гуань Гуань Син схватил руку 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столько денег, столько всего организовал, позволь мне хотя бы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был ростом 187 см, с мощным телосложением, как гора. Его черты лица были обычными, а на виске был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не испытывала к нему симпатии, даже находила его пугающим, с его взглядом, полным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ним, она пожалела, что пришла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Сина потемнели, он притянул её к себе и громко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награду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подумаю, что ты не искренне хочешь выйти за меня замуж, а просто используешь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Гэ, не обладая большой силой, была шокирована и, зажав рот рукой, с возмущением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Син, увидев её слёзы,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её несколько лет и всё это время пытался завоевать её сердце. Когда она неожиданно согласилась быть с ним, он был счастлив и делал всё, чтобы угодить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горы Цюаньшань, он вообще не боялся, его семья тоже была не из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Гэ, с покрасневшими глазами,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пока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сжал губы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мы будем постепенно сближаться. После свадьбы ты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безумно кричала: «Нет», но на лице выдавливала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Гуань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муж, не нужно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махнул рукой, чувствуя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план безотказный, ты можешь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опустила взгляд, не желая смотреть на его обычное, но зловещее лицо.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идеальный мужчина — красавец Янь Юцзю, вот кого она действительно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с ухмылкой поднес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уже всё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трубки раздался крик, похожий на вой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господин! На горе Цюаньшань ничего не случилось! Наш план провалился, кто-то атаковал нашу базу, молодой господин… *звук падения* *гудки*…]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крика раздались долгие гудки. Гуань Син резко встал, его глаза наполнились зловещей ци. Он был шокирован, разгневан и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невозможно, это был безошибочный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внутренне застонала, не решаясь смотреть на этого зловещего мужчину. Его глаза, полные крови, казалось, готовы были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зловещая аура была даже страшнее, чем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была школьной королевой красоты, той, кого называли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же был школьным хулиганом. Он часто дрался, учился плохо и каждый день появлялся в школе с новыми синяками. Они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поддержать образ доброй девушки, она, преодолевая страх, дала ему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привело к ужасному ухажеру.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Син, заметив дрожащую Ань Гэ, немного смягчил свое выражение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замялась, слёзы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твоя аура слишком сильная, мне немного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искренне любил её. Её хрупкий образ богини заставлял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свои эмоции, он погладил её по голове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меня, я не причиню тебе вреда. Ты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или в тени власти он действительно был жесток и безжалостен, даже из-за особых генов он был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обмануть даже своего отца, но его сердце принадлежало только Ань Гэ. Кто бы его ни боялся, она не должна была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ненавидишь, исчезнет. Я сделаю всё, что ты захочешь. Ты просто будь моей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не могла сказать больше, она боялась произнести лишнее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вздрогнула, словно получив помилование, и её улыбка стала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Гуань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Син, увидев её искреннюю радость, почувствовал, как его настроение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рядом с ним было для неё так мучительно?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спальни закрылась, последний проблеск нежности в глазах Гуань Сина исчез. Он быстро набрал номер и отдал несколько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база подверглась атаке, первое, о чём подумал Гуань Син, было успокоить Ань Гэ. Это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согласилась быть со мной, и никто не сможет нас разлучить.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смех раздался у двери. Гуань Син резко поднял голову и, увидев, кто стоит на пороге,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Чжу светились улыбкой, он погладил по голове рыжика, который ждал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выбить дверь в номер Гуань Сина, но мальчик быстро среагировал, приложил руку к двери, и та «шмыгнула»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и без повреждений окружающего пространства. Этот расовый навык оказался даже полезнее, чем ожидал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Рыжик, он же мальчик-ласка,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