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действительно не переносят, когда о них вспоминают: министр Вэнь только что упомянул Шэнь Чжу, как тут же получил от него звонок. Он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ответил на звонок, уголок его рта непроизвольно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лидера пятой группы блеснул понимающий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министр Вэнь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 нем говорили, а он уже сам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список сложных задач для Спецотдела, сразу же передайте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пятой группы тут же ответил, развернулся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Шэнь Чжу появился на пороге, за ним следовала команда маленьких божественных зверей и двое мужчин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осмотрел каждого. Все они были с румянцем на щеках, ясным взглядом и белыми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видно, что живут они в достатке и довольны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 Погодите...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медленно перевел взгляд на маленького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казался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открыл сверхсекретный файл, увеличил фотографию и сравнил с живым человеком. Они были практически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до самого низа, министр Вэнь обнаружил, что дело на этого зверя было заведено двадцать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слова «Белый тигр»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министра Вэня чуть ли не вырвался сурчий визг. В его взгляде читались сомнения, а голос звучал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— новый божественный зверь, которого приняли на горе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бесконечно критикуя про себя, министр Вэнь чувствовал, как гудит голова, лицо стянуло, а во рту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Цюаньшань, черт возьми, это когда же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магнит для божественных зверей установили? Даже двадцатилетний архив умудрились прибрать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несправедливо по отношению к Шэнь Чжу. Действительно, были божественные звери, которых «заставили присоединиться», а также те, кто пришел по договоренности.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тех, кто действительно сам пришел, было не так уж много. На горе Цюаньшань сейчас, помимо Лили, был только маленький Белый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новый член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сел рядом с ним, снова повеселев.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непредсказуемого Писиу, «мама» относилась к нему очень хорошо: у него даже была своя маленькая спальня в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Чжу-цэ, который познакомился с «мамой» раньше, мог только делить комнату с Желтоперой птицей и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это была маленькая комната, она вполне сравнивалась с сорокаметровой квартирой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тигр, принятый главой семьи,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смотрел на него с жалостью и восхищением: вчера тот еще клялся, что будет бороться за исключительное внимание, а сегодня уже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Бога убийств все же не мог сравниться с мозгами Писиу. Жизнь действительно сложна.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изменив свое отношение, Белый тигр оказался маленьким мужчиной, умеющим прогибаться под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вдруг вспомнив что-то, и погладил маленького Белого тигра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удостоверение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на мгновение замер, нахмурился и слегка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короткими лапками просто не получалось оформить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старался, чтобы в голосе не звучала убийственная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Яньхуан удостоверение личности выдают только с шестнадцати лет,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ближайшие сто лет, возможно, не сможет получить документ, маленький Белый тигр почувствовал раздражение и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Яньхуан что, дискриминирует детей или карликов?!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прописка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Прописка была, но она всегда была у брата, и он никогда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я заберу ее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широко раскрыл кошачьи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изменить прописку?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переписать?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чуть не выронил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гору Цюаньшань. Где брат, там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рассмеялся, поддразнивая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попасть в мою домовую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Белого тигра сразу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который просто шутил, удивился такой готовности малыша и, растерявшись, погладил его по шерстке.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был немного рад, и великий мастер Шэнь ткнул пальцем в пухлую щечку маленького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на фоне этого полностью превратился в декорацию.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Белый тигр обладает свирепым характером и огромной силой. Так как он охраняет Запад, о нем говорили как о почти бесчувственном существе.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личном деле было ярко, красным цветом отмечено: уровень опасности 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примера: ядерное оружие общепризнанно обладает огромной разрушительной силой. Оно мощное?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уровня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Белый тигр — уровня 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ужас Белого тигра значительно превосходит ядерное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этот мягкий и нежный малыш, где же тут свирепость?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Шэнь Чжу не только магнит для божественных зверей, но и великий мастер укротителей. Министр Вэнь молча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он передал Шэнь Чжу пачку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с удовольствием глотнул горячей воды. С тех пор как Шэнь Чжу порекомендовал ему траву били, он не расставался с термосом и время от времени увлажнял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били полезна для здоровья: после нескольких дней употребления он чувствовал себя бодрым, и даже проблемы с сердцем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министр Вэнь пристрастился к воде из травы били с ее сладковато-горьким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можешь брать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заказов в агентстве Синхо, государство предлагало гораздо более широкий спектр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просмотрев, Шэнь Чжу увидел, что тут были и призраки, и демоны, и всякая нечисть...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задачи, на которые у Спецотдела не было времени или которые они не могли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перелистал документы и указал на баллы вознаграждения внизу страницы: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новые правила Спецотдела. За выполнение задач начисляются баллы, накопив определенное количество, можно обменять их на денежную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странице был указан балл: от одного-двух за простые задачи до десяти за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зависело от аванса заказчика и сложности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Писиу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агентству тоже стоит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и известность агентства Синхо не могли идти ни в какое сравнение с государственными, поэтому после открытия дела шли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клиентов приходили лишь изредка за консультацией, и три заказа в день считались неплохим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агентством управляла трехлапая золотая жаба.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отличная возможность наработать баллы. Глаза малыша Писиу сощурились в улыбке, и он начал потирать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жадный вид, малыш Таоте закатил глаза. Ну конечно, опять какая-то новая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тоже задавался вопросом, откуда Писиу выкапывает столько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видел это множество раз и потому инстинктивно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Вэнь, мы хотим послужить стране и надеемся получать информацию о задачах как можно быстрее, чтобы минимизировать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планируете получать информацию в первую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сжал губы, подумав, что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особого статуса горы Цюаньшань большая часть материалов в отделении Спецотдела города Цинъюнь была засекречена.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задачи они тщательно отбирали и проверяли, прежде чем передать их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сказал с важным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Цюаньшань много ртов, которые нужно кормить, да и некоторых ненасытных прожор, которые способны проглотить небо и землю, содержать слишком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малыш Писиу многозначительно посмотрел на Таоте. Его жалобный взгляд чуть ли не стал материальным.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почесал нос, виновато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съел только одну твою коробку молочных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А позавчера?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заняла пару секунд. Малыш Хоу взорвался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у вас была коробка молочных конфет? А у меня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подскочил, указывая на них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посмели есть сладости за моей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нарастающее раздражение застыло, и двое божественных зверей не смогли продолжать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смотрел на них с изумлением, пораженный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на горе Цюаньшань действительно растут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слегка кашлянул, сладко улыбнулся министру Вэнь, как будто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мы можем подключиться к сети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тоже прошли специальное обучение и готовы подписать соглашение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Вэнь, глядя на пачку задач в руках Шэнь Чжу,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с сомнением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 в способностях восьмой группы, но как насчет работы по устранению последствий...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Вэнь, мы тоже сейчас обучаем специалистов по устранению последствий, чтобы обеспечить всестороннее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тебе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плюсах и минусах, министр Вэнь с неохотой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открытию части государственной сети для горы Цюаньшань — смелый и рискованный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том, смогут ли люди и демоны мирно сосуществовать, зависит от их отношения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Шэнь Чжу, то государство уже давно считало его главой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человек, который может переваривать телефоны, выплевывать кнуты и гореть жарче солнца, разве это поступок, свойственный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