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хотите оформить членскую карту? У нас на горе Цюаньшань недавно обновили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коллекционная карта, она обладает успокаивающим действием и защищает от зла. Сейчас у нас акция на праздник середины осени, дарим три бутылки воды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семейный набор: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также есть семейные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Би Юйсянь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членская карта может использоваться как амулет?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гора Дацюань — это честный продавец, гарантируем подлинность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благословлён божественными зверями… — он вдруг хлопнул себя по лбу и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взволнованный, ожидающий объяснений Би Юйсянь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этот набор уже зарезервирован.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 и забыл, что первый молодой господин Дин заранее заказал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впервые увидел такое, его маленький тигрёнок был в шоке, его мировоззрение было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что за дела? Что случилось с «мамой»?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окаменевшим лицом Би Юйсяня, Малыш Писиу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коллекционных карт нет, но вы можете попросить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маленьких мешочков: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талисманы спокойствия, благословлённые разными божественными зверями, вот несколько усиливающих талисманов…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каждый, 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пухлые щёки,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новый клиент, мы дадим вам дружескую скидку, тысячу за штуку! Купи один, получи второй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 Я возьму всё! — старший сын колебался, когда вошла пожилая женщина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старшего сына Би и срочно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амулет у этого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предчувствие охватило его, Маленький Белый тигр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моргнул, постепенно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почувствовал холод в спине, шерсть встала дыбом, он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сочувствием молча отошёл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подозвал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Маленький Белый тигр почувствовал тревогу, он отступил за спину Шэнь Чжу, выглядывая и сердито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блестящими глазами потянул за край одежды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погладил голову Белого тигра и взял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улыбнулся и передал маленький белый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принял его и положил в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начнём выпускать новые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глазами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одного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взял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— Малыш Писиу радостно положил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смотрел на Шэнь Чжу, его лицо выражало обиду, как будто «мама обидела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усомнился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сочувствием похлопал его по плечу, детским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 ударил по голове, Маленький Белый тигр впервые ощутил власть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выражением, Маленький Белый тигр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Писиу,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смотрел с жалостью,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Семьдесят-восемьдесят процентов политики горы Цюаньшань разработаны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готов был заплакать, так что они, Четыре символа, не могли сравниться с Писиу, который пришёл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одобрительно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в дальнейшем выпавшие белые волосы отдавай мне для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бог убийств может быть недоволен, он достал пучок ярких перьев: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не будь таким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скупости?!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погладил голову Маленького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невозможно. Маленький Белый тигр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Дам,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улыбнулся, передал мешочек пожилой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дрожа взяла его, осторожно сжала, и мутные слёзы покатились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ностальгией смотрела на мешочек,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великому мастеру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сделка, не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одного белого волоса с головы ребёнка становится амулетом??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обещанная подлинность и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это действительно обладает магической силой, функция точно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Малыш Писиу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хотите купить купон на посещение санатория?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указал на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скоро откроется новый санаторий, он идеально подходит для случаев, как у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у нас будет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старым домом семьи Би, наконец, развеялись тучи, долго висевшие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мягко взял маленькую ручку дочери, молча ожидая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малышка хмыкнула и проснулась, действительно вызывая умиление, только проснувшись,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бледным лицом, но улыбкой, яркой как бутон, была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Малышка… — зрачки Би Юйсяня сузились,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обними. — малышка игриво выпустила пузырь, привычно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обнимая свою милую дочь, старший сын Би уже рыдал, почти превратившись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в замешательстве, по-взрослому погладила голову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плачь, папа, папа…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слишком быстро, малышка выпустила ещё один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не плачет, папа просто слишком счастлив. — Би Юйсянь с трудом сдерживался, но слёзы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текли, Би Юйсянь плакал от счастья, его слегка дрожащие пальцы гладили волосы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драгоценным сокровищем, осторожно, даже дыхание было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потеряет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потерял, у него ещё есть шанс заботиться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очнулась, в полусне услышав звонкий смех дочери, резко вздрогнула и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Малышка! — она радостно крикнула, бросилась к дочери и вырвала её из рук Би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удивился, с покрасневшими глазами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малышку, смеясь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мама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знала, что ты самая сильная! Ха-ха…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засмеялась, любила крутиться с семьёй, махая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ха-ха,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вытер лицо, раскрыл руки и обнял двух самых любимых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оглядывалась: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Папа, мама, не плачьте!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слишком мал, чтобы говорить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простыми словами и действиями согревала разбитые сердца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не хочет, не плачьте,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не заканчивают, пожилая женщина вздохнула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быстро отпустите малышку, пусть великий мастер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моргнул,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Шэнь, малышка проснулась,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не понимала, но верила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подошёл, взял маленькую пухлую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накормите её. — священник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поспешно подала густую рисовую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Кормите медленно, не обожгите.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очень голодна, с аппетитом съела сладкую кашу, и вскоре тарелка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губы, малышка наконец вернула немного румянца на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малышке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смотрел на бодрую дочь,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второго молодого господина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двери сразу пошёл звать второго молодого господина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быстрые шаги, второй молодой господин Би у двери споткнулся и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проснулась?!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Малышка! Это дядя. — семнадцатилетний парень, приближаясь, почувствовал страх, — Слава богу.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