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 можно, найти адвоката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хотят урегулировать дело миром, пусть раздувают скандал, гора Цюаньшань не боится проблем, они готовы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прыгал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примут за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самодовольно покачал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же толпа не пробудившихся рабов, еда для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мельком взглянул на него, облизнул губы,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малыша Таоте в щеку, разрушив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серьезного, Шэнь Чжу как глава семьи решил посмотреть, кто осмелился обижать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устраивая шума, он просто попросил Сечжи принести несколько бутылок воды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глава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усмехнулся,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дернул уголком рта, иногда способность читать мысли действительно доставляет неудобства: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Тянь, продолжим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этот маленький человек по имени Му Цянь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странное ощущение, как и от вице-президента Вэня. Выглядит как человек, но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знает правды, но, вспомнив мысли Шэнь Чжу, он сокрушался, что знает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бы чувствовал себя Байцзэ, знающий все, вероятно, иногда он тоже был бы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Байцзэ любит наблюдать за зрелищами.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беловолосых человека, большой и маленький, стояли у подножия горы Цюаньшань. Маленький Бай смотрел на разноцветную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гора Цюаньшань! Она совсем не такая,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ветер, несущий золотые и оранжевые краски, поднялся, окрашивая листья в багряный, покрывая всю гору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ярких красок 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подперев щеку, лениво смотрел на осенний пейзаж за окном, его темные глаза мерцали легкими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А, я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взбудораженная, напугала Шэнь Чжу, он мельком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переборщила, система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приподнял бровь: почему удивилась?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главных злодеев в конце истории — Му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 изучал программирование игр, но позже он стал хакером мирового уровня, нанесшим огромный финансовый ущерб клану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Му Цяня ничем не уступают Фэн Шу, а в области сетевой разведки и контрразведки он, возможно, даже более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описывались внутренние переживания Му Цяня, автор просто хотел подарить Янь Цзуну теплоту и золотые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надула губы, это точно вражда из прошлой жизни, в крови заложена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книги Му Цянь был единственным, кто нанес серьезный удар по клану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Куньпэн был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проверила, он был лучшим учеником в провинции по точным наукам, выбрал университет Цинъюнь из-за восхищения профессором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его результатами он мог бы поступить на лучшие специальности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повернул голову: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его за рукав,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голосок был негромким, но малыш Писиу не скрывал от остальных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он очень перспективный.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сияние, денежная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такой талант нужно хорошо взрастить.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поздно и слышал только, что Му Цяня приняли на работу, но в какой отдел, еще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взращивании, подразумевали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сарказмом закатил глаза: хитрый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разносторонний талант, пусть пообщается с профессором Ди, стажируется в техническом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радостью потер лапки, его круглые глазки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Разносторонний талант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одновременно выполнять несколько задач, босс знает, в чем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есть, но Му Цянь — это растущий сотрудник. Сейчас он не может летать и не способен доминировать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нужно вложиться заранее, но отдача будет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незаметно взял его за руку,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разбираться с этой шумной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приподняв бровь,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справедливости,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законопослушные граждане, отличное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драки решаются по детским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за лечение или лечить, они готовы взять на себя. Если ребенок другой семьи пострадал из-за их малыша, они признают это, но остальное,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то, чтобы посмотреть, кто из взрослых обидел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детского сада заняла пятьдесят минут, Шэнь Чжу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сад был лучшим во всем городе Цинъюнь, все родители изо всех сил старались отправить сюда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сюда могли либо представители знатных семей, либо те, кто годами 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клан Янь был слишком влиятелен, и устроить несколько детей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большого босса — «обычный» — для других означала, что это лучший детский сад в Цинъюне, с полным оснащением и сильным преподавательским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детский сад, было бы неправильно, он больше походил на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фоне парка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подперев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ним нельзя сравниться, наша гора Дацюань —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кивнув, Шэнь Чжу направился внутрь, но его остановил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привести ребенка?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полицейскую машину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украдкой взглянув на роскошный автомобиль,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нужно получить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трудностей он позвонил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в конце дороги поднимитесь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радостью объяснил, на лице его застыла льстивая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охранника, Шэнь Чжу многозначительно улыбнулся,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спине, охранник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словно видел все его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тебя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охранника проступили темные линии, центр лба стал синеватым, черты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Шэнь Чжу осмотрел детский сад, наблюдая за клубящимся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недовольный детским садом, увидев охранника с лицемерной улыбкой и этот густой черный туман, Шэнь Чжу стал еще более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охранника, они прошли половину пути, когда навстречу поспешила молодая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охранник убрал льстивую улыбку, с завистью глядя на роскошный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что такого особенного в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было чуть больше двадцати, она была очень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господин Шэнь, вы пришли, ситуация довольно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миловидной, но сейчас ее лицо было бледным, волосы растрепаны, на запястье виднелись следы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приятная внешность выглядела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за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другой стороны не хотят урегулировать дело мирно, они вызвали полицию, заявив, что их, как иностранных друзей, обижают, и это уже стало международной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просто детская драка, никто не ожидал, что одна из сторон будет так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транснациональная компания из страны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было неприятно, иностранка, выйдя замуж в Яньхуане, вела себя так, будто подает милостыню нищим, высокомерно, как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пожилая женщина со стороны той семьи даже ударила ее, на руке остались следы крови, не знает, нужно ли делать прививку от бешенства и возместят 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