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не смог сдержать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Чжу поёт очень красиво, мне это больше всего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Янь не скупился на похвалы: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слышал, как ты ловко переходишь от одной части к другой? И вот этот момент ты тоже отлично обработал…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Шэнь Чжу повернул голову, бросив на него холодный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«Тьфу, я поверил твоему вранью».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Каждое слово идёт от сердца, могу я сделать это своим звонком?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Чжу, почувствовав горячее дыхание, закружился в голове, а щёки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оттолкнул Янь Юцзю и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Недовольный босс был успокоен, и все взгляды на Янь Юцзю стали полны одобрения и признания.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успокаивать очень важна для мужа, который может быть главой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снова запели, маленький пухлый красный шарик с крыльями вылетел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Ду… Ду… Дудуду…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облетел всех вокруг и приземлился на ноты, маленькими лапками хлопнув: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Ду… 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переглянулись, а малыш Писиу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малыш Хуньдунь хочет что-то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 хотел сказать Хуньдунь, никто не мог понять, но у Чжан Шаодуна было своё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Хуньдунь.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Чжан Шаодуна задрожали внутренности: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«О! Один из легендарных четырёх свирепых зверей, равный по славе Таоте».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боевые способности малыша Таоте, господин Чжан с грустью провёл рукой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Боевая мощь их горы Цюаньшань снова возросла.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возможно, это также увеличило вероятность того, что они станут занозой в глазу Яньхуан, и он стал беспокоиться о будущем горы Цюаньшань.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тебя, брат Чжан, исходит не очень приятный запах. Не бойся, мы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вздрогнул, натянуто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совсем не хотел знать, какой у него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вдруг хлопнул в ладоши, его тёмные глаза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понял, Хуньдунь очень чувствителен к музыке!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сказал Хуньдуню: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кажется, что в этой мелодии чего-то не хватает?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Хуньдунь радостно завертелся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Ду, дуду…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захихикал: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видишь, господин Сяо, Хуньдунь от природы любит музыку, у него талант…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Шихай улыбнулся, посмотрев на Чжан Юйхао, которая с удивлением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чувствую, что в этой мелодии чего-то не хватает, — мягко улыбнулась Чжан Юйхао, разводя руками. — Но мои способности ограничены.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переделывала много версий, но до конца так и не достигла желаемого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версия была одной из немногих, которые можно было показать.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Юйхао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Ей не хватает завершающего штриха. Если малыш сможет помочь мне её доработать, я буду очень благодарна.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поднял бровь, с любопытством приподняв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Хуньдунь,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Хуньдунь радостно захлопал крыльями.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маленьких лапок держали шесть кисточек, быстро двигаясь по нотам, внося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Цзяожэнь так хотел посмотреть, что осторожно приблизился, напевая по нотам.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неземное пение Цзяожэня люди погрузились в музыку, восхищаясь: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как красиво, это просто 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Юйхао закрыла глаза, прислушиваясь: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«Музыканты, окей».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талант от рождения, Шэнь-боссу такое не дано.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малыш Хуньдунь закончил редактировать ноты и перелетел на текст, внёс несколько изменений, специально обведя одно место кружком.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Юйхао представила это в голове, и её глаза широко раскрылись: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радостью подняла малыша Хуньдуня и поцеловала: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великолепен!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великолепен! — Это был самый одарённый композитор и автор песен, которого она когда-либо видела, даже если у него не было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редактирования Хуньдуня песня, которая раньше была просто приятной, стала прекрасной и трогательной.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словно обрела душу, проникая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Юйхао была в восторге, ей не терпелось сразу же записать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могу представить, как эта песня будет звучать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Музыкальный талант Хуньдуня просто потрясающий, ты настоящий композитор и автор песен от природы!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Ду, ду… — Красный малыш Хуньдунь покачивался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Шэнь-босс с любопытством заглянул, скользя взглядом по плотным, непонятным нотам.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проникся уважением к музыке, она оказалась гораздо сложнее, чем ловля демонов и битвы с призраками.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красиво, мой любимый тоже должен участвовать! Мы споём мужскую партию, — сказал Цинь Жун, актёр, выпустивший только один сингл.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уже хотел попробовать, а после слов Янь Юцзю актёр был потрясён и ещё больше укрепился в своём решении.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Прослушав мелодию, он решил не упускать редкую возможность, это были прекрасные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Юэ смотрел на него с укором, словно на непослушного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Юэ! Юэ 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Юэ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Хуньдунь не только добавил души музыке, но и повысил уровень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партия была в основном одной нотой, но стала завершающим штрихом всей песни, а Янь Юцзю взял на себя сложные 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расположение заставило всех почувствовать, что Шэнь Чжу и Янь Юцзю гармонично и логично сочетаются, а Шэнь Чжу тоже пел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Юйхао захлопала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так и оставим.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Хуньдунь поднял лапку: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Ду, дудуду… дуду…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Юйхао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Юйхао с сожалением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можешь говорить по-человечески?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Хуньдунь покрутился, долго пытаясь найти правильный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кхм…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предлагаю, чтобы в музыке не было инструментов, а использовались птицы и Сяо, окей?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ещё не совсем освоил речь, слова выходили нечётко и неясно.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больше походило на гудок.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Юйхао задумалась на несколько секунд, и её глаза вдруг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да, так и сделаем! Это будет самая красивая песня!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птенцы переглянулись, малыш Золотой ворон гордо поднял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Чуби чу! Чу чубиби!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Птицы любят петь, и они были рады, что их оценили.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ему здесь делать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Дальнейшая запись прошла гладко, глава семьи не умел петь, но это нисколько не умаляло его авторитета.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запись закончилась, все были очень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потянул за рукав 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эта песня такая красивая, давайте сделаем её гимном парка Синхо!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можно, — Шэнь Чжу огляделся, сжал губы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песня закончилась, Чжан Юйхао нажала на повтор: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Красиво, возможно, это вершина моей музыкальной карьеры.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улыбнулся, ткнув пухлого малыша Хуньдуня: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погладил Хуньдуня: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Талантливый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Хуньдунь радостно покачивался.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сладко улыбнулся, его чёрные глазки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Босс! Хуньдунь ведь не считается детским трудом?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лапки: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Хуньдуня есть наследственная память, он уже очень взрослый.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Шэнь Чжу с удовольствием погладил голову малыша Писиу.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прижался: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мы не можем позволить Хуньдуню тратить время впустую! Ему нужно делать что-то более значимое!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улыбкой в глазах, многозначительно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потер лапки: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он может писать песни, Хуньдунь ведь будет рад,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Хуньдунь энергично закивал, показывая, что он готов, писать песни — это как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с радостью поднял Хуньдуня: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босс согласился, теперь ты официальный композитор и автор песен парка Синхо!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Хуньдунь, красный от радости, покачивался: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Ду, дудуду… дуду…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был так счастлив, что взмахнул крыльями и начал быстро писать на листе, четыре маленьких крылышка отбивали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Юйхао застыла, смотря с изумлением.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несколько листов, заполненных нотами, появились на столе: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Ду, ду… 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Юйхао взяла их и начала напевать, восхищаясь: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песня тоже очень красивая!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Хуньдунь указал на Цзяожэня.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Цзяожэнь был потрясён, его красивые глаза широко раскрылись: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Это для меня? Как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Хуньдунь взмахнул крыльями: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твой голос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Юйхао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мастер, не мог бы ты написать песню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Хуньдунь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http://bllate.org/book/16899/1568385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