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игра в дочки-матери, тут нельзя просто так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Янь поможет горе Цюаньшань, — вздохнула Ань Гэ, в душе испытывая сильную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Янь Юцзю хотел помочь горе Цюаньшань, он бы уже давно вмешался. Как он мог ждать до сих пор, не предпринимая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была рада в душе, но на её лице по-прежнему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отношения супругов из клана Янь такие хорошие, в реалити-шоу они выглядели так влюбленно...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запомни, чувства в богатых семьях слишком хрупки, и ты не должна позволять себе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этом — браки по расчету держатся на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могут возникнуть, но перед лицом интересов они разлетаются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 был могущественным, и он всегда говорил, что Янь Юцзю не мог просто так жениться на дурочке. И факты это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не верю! Моя тетя вышла замуж за дядю, и сейчас они так счастливы! Это же союз двух сильных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у Ли Минтяня была жена, и она была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звездой, папа! — радостно воскликнула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звезда так звезда. Не беспокойся об этом, папа сделает так, чтобы ты вышла замуж за самого любимого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Папа, ты лучший! — с радостью воскликнула Ань Гэ и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с улыбкой покачал головой и вернулся к монитору, следя за изменениями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Ань Гэ услышала звонок телефона, и в её глазах мелькнули нетерпение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пойдем в бар? Мой папа просто невыносим, он снова начал вспоминать ту женщину.]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мама постоянно ссорятся, и он все время говорит, какая Чжан Юйхао хорошая, тьфу! Если она такая замечательная, почему он сам к ней не идет? Просто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Сяо У,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продолжали следить за правдой о горе Цюаньшань, незаметная новость о «победе в конкурсе красоты» медленно поднималась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хвалили частный парк под названием Зооботанический сад «Аньань».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большой опыт путешествий, но гора Цюаньшань разочаровала меня, она показала мне уродство человеческой натуры. К счастью, я нашла замечательный парк. Он не большой, но произвел на меня впечатление, там есть пушистые животные, милые тюлени...]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мои фото, человек с маской — это я, малыш такой милый, правда?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Цюаньшань такая популярная, я думала, она будет красивее, но на самом деле она обычная. Эх, чувствую, что потратила несколько сот юаней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смотритель парка «Аньань», он очень терпеливый, объяснял мне, как кормить жирафа! Я впервые потрогала жирафа.]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детскую зону парка «Аньань», такая оживленная и яркая.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хвалил парк за заботу о животных, ненавязчиво сравнивая крепких обезьян с горы Лэшань и избитую маленькую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зона парка «Аньань» была оснащена множеством развлечений, гора Цюаньшань тоже хороша, но у них не такое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«Аньань» есть ботанический сад, аквариум и полярный павильон, а на горе Цюаньшань их нет, что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автор косвенно критиковал расположение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специально нанял известного фотографа, чтобы сделать серию снимков парка и выложить их на официальном сайте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 парку быстро росло, и уголок рта отца Ани не опускался: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владельца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на мягком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рассказывай?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просто так приходил, неизвестно, с какой целью он явился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улыбнулся и отпустил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с горой Цюаньшань методы решения проблемы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возбудить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министра Вэня мелькнул жесткий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это возможно. Я надеюсь, что гора Цюаньшань сможет больше доверять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позволит тем, кто занимается нечестной конкуренцией, оставаться безнаказанными, и не будет клеветать на любое успешное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допускает закулисных махинаций и обязательно восстановит справедливость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с наслаждением отметив, что вода с горы Цюаньшань делает чай особенно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Чжу. —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глубоко вздохнул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убрать своих особых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Цюаньшань продолжит так действовать, люди начнут видеть призраков, и кто тогда будет верить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отдел вчера получил множество сообщений о встречах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этим было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внутренне вздохнул с облегчением. Он действительно волновался, что гора Цюаньшань откажется, и тогда возникнут настоящие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в его глазах исчезла, и он снова стал безобидным добродушным старичком.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— успешное предприятие, и мы будем сотрудничать с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под руководством государства активно развивать инфраструктуру горы Цюаньшань, учитывать мнения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 Писиу с важным видом процитировал стандартные фразы из новостной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 и в то же время казалось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радостью передал министру Вэню список объемом в один гигабайт: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все, кто порочил репутацию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поддержать государство и верим, что оно будет справедливо решать проблемы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 Вэня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все, от серьезных до незначительных случаев. Вы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глубоко вздохнул, посмотрел на Шэнь Чжу с многозначительным взглядом и понял,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взаимный компромисс и одновременно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достичь согласия, гора Цюаньшань останется особой частью гармоничного и дружелюбного Яньхуана.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возникнут разногласия, то в будущем мирного сосуществования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потер лоб, ощущая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тропическом лесу двое людей, один большой, другой маленький, легко пробирались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 белоснежными волосами и двумя черными полосками на лице,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Магическая формация Хуньдуня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назвал братом, стоял на кончике листа и без удивления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называй меня Сяо Бай! — недовольно надулся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что-то и резко пнул ногой. Огромный удав длиной восемь метров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 улыбкой поднял его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штука хотела меня съесть? Ц-ц-ц!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сделал, — без удивления похвалил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не мог бы хотя бы немного удивиться? Это лишает меня чувства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сделал вид, что удивлен, ты бы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скорее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Всезнание — это такая неприятная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мои силы уже достаточно велики, давай поищем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остальные. Наверное, они сейчас смеются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маленькие ручки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начала проверку 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Лоу, один из пяти членов комиссии, уже сговорился с секретарем и каждый раз ставил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2 балла за «особенности достопримечательности», глава комиссии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карстовая пещера заслуживает оценки 5A.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Синхо объединяет природные пейзажи и культурные достопримечательности, каждая из которых поражает и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ты слепой, нельзя ставить всего 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подавил шок в душе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поставил 2 балла. Я считаю, что гора Цюаньшань разрушила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природный пейзаж, он должен быть естественным, но гора Цюаньшань добавила эти показные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упрямо защищал свою точку зрения, указывая на Мир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если ты считаешь, что это недостаточно естественно, почему ты ставишь 1 балл за культурное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сказать, что хотел, чтобы гора Цюаньшань провалила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с серьезным видом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неё недостаточно наследия. Гора Цюаньшань появилась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комиссии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время существования определяет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да. Например, возвышение каждого знатного клана — это результат усилий не одного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