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книгу жалоб, — махнул рукой вице-президент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поспешно выполнила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вице-президент Вэнь нашел Шэнь Чжу, супруги Янь находились в напряженном противостоянии. Шэнь Чжу выглядел серьезным, и его голова слегка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же с нежностью улыбался, подперев щеку, гладил своего партнера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все сделаем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Чжу сидели несколько «умников», и малыш Хоу, возбужденно указывая на «пешку»,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ее! Пешка съедает коня, съешь этого большого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пешка, она не может ходить вбок, не перейдя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уже объясняли, Хоу что, вообще без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какие тут могут быть правила? Люди всегда все усложняют. Мой слуга может ходить как угодно,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начал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 чу-би, — малыш Золотой ворон махал маленькими крылышками и детским голоском сказал. — Съешь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 и маленький Чжу-цэ уже могли произносить простые слова, хотя пока не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волновался, размахивая руками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лети и схвати его генерала! Давай, не трусь! Съешь генерала!!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закатывать глаза. Хоу и феникс — это точно два самых глупых божественных зверя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глядя на шахматную доску, где исход партии становился все более очевидным, погрузился в долгие размышления. Положение красных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удивлением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довольно ясно, хозяин. У вас еще две пешки и одна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мастер шахмат, уже потерял «ладью».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Яня уже почти вошла на территорию противника, силы Шэнь Чжу были разгромлены, оттеснены, блокированы и зажаты, все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с нахмуренным лбом, непрерывно выпускал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активных участников, тройка птенцов и маленький феникс окружили Шэнь Чжу, шумно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противник был всего один — Янь Юцзю, который спокойно сидел,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услышал, как птица заговорила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может,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малыш Писиу упомянул режиссеру Цао, что гора Цюаньшань собирается активно продвигать культурное наследие, шахматы привлекли внимание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узнал, что у людей есть такие соревнования, и после сравнения выбрал для изучения китайские шахматы, которые его больше всего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семь «умников» не смогли сравниться с одним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один удерживающий оборону,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Восьмеро, включая Шэнь Чжу, проиграли с разгромным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заключен пари, например, «поцелуй».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заметил его краем глаза, слегка улыбнулся и посмотрел на вице-президента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загорелись, он с удовольствием отодвинул шахматную доску и с достоинством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 что-то срочное?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повернулся, сразу изобразив из себя очень ответственного и трудолюбивого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стороне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Янь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сделал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беспокойство в сердце вице-президента Вэня постепенно рассеялись,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это касается слухов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ситуацию, с мрачным лицом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Гору Цюаньшань явно прицельно атакуют.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действовать по стандартной схеме, это будет просто война в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гора Цюаньшань — это обычное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протянув белую ладонь и слегка помахав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быстро пролистал несколько сообщений, и его глаза расширились от шока. Шэнь Чжу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и искры чуть ли не посыпались из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продолжить медиавойну, но я считаю, что важно решить проблему до прибытия инспекционной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Медиавойны иногда затягиваются, а иногда заканчиваются очень быстро. Противостояние сторон может закончиться уже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пригласим старых друзей из «Приближаясь к науке»? Заодно пусть старики Фэн и Чжао появятся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столпы биологии в Яньхуане, и ему было интересно, кто же этот биолог, так уверенно заявляющий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пока тигра нет дома, какие-то обезьяны и неблагодарные волки пытаются стать 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развлекайтесь, если хватит смелости, встретимся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Шэнь Чжу пальцем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Выделите эти клеветнические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был в недоумении. Молва сильна, но как можно заткнуть все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обнажив белоснежные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Затыкать? Не нужно. Они сами проглотят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терпит обиды, и сразу же подал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жалобу в центральные органы, они начнут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в ладоши, Шэнь Чжу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время на подготовку, сначала позовите 931-го.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плохое предчувствие, и в следующую секунду 931-й неожиданно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#￥%!@#…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глядя на знакомого парня, он полностью потерял дар речи.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встали дыбом, вице-президент Вэнь с открытым ртом и дрожащими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вице-президент Вэнь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Вэнь, успокойтесь, 931-й — хороший призрак. Вы выглядите неважно, может, Сяо Лу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так спокойно, словно все, что только что произошло, было совершенно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Призрак?!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знаешь правды, даже если есть сомнения, можешь убедить себя, что это просто твои мысли, и найти рациональное объяснение всему необычному.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тебе в лицо бросают правду, уже нельзя просто закрыть глаза и считать,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постарался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 это еще тогда, когда его впервые, ничего не понимая, привели на собрание сотрудников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не издавал звуков шагов, потому что он вообще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Гендиректор Чжан тоже знал об этом?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просили укрепить устойчивость. Интересно, сколько раз гендиректор Чжан через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протянул телефон 931-му: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с удивлением взял его, его брови постепенно сдвинулись, и в глазах появились красные прожилки: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нельзя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Птица бии — это гермафродит, а обезьяна была избита до того, как попала к нам. Это наша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Интернет-боты управляют ситуацией, — сказал вице-президент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Интернет-боты? — Шэнь Чжу кивнул, в области высоких технологий нужно обращаться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что можно безнаказанно творить что угодно, находясь за экраном, — это ошибка. Где бы они ни находились, если они оставили след в сети, Фэн Шу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Юй Цяну, что на нас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сделаю это! — малыш Писиу с гневом поднял руку. — Это слишком ужасно, мы же так 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решил ощипать гору Цюаньшань? Они спросили разрешения у Писиу?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Шэнь Чжу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Лишим их денежной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они, возможно, не почитают тебя, так что эффект будет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трехлапая золотая жаба, — с гневом добавил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два божественных зверя объединятся?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божественные звери, приносящие богатство, сильны. Не ожидал, что увижу, как двое, которые не ладят,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вице-президента Вэня полностью развалилось, и он уже не мог его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доверьте это нашему отделу. Может, господин Фэн Шу предоставит подробные адреса?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Шэнь Чжу сразу дал номер своего ученика. —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зайдя на аккаунт «Полубессмертный» и случайно указав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 v: Люди с дурными намерениями, обратите внимание на свое здоровье и денежную удачу, или встретите призрака@Роса\\Гора Цюаньшань наживается на чужой крови…]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Вэнь, наблюдавший за этим, был в шоке. Ему казалось, что он приоткрыл завесу над чем-то невероятным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представляет собой 931-й, вице-президент Вэнь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решают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понимания вице-президента Вэня. За годы работы он впервые столкнулся с такой невероятной корпоративной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парке развлечений «Синхо» глубока, и если вы хотите в ней плавать, будьте готовы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