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нужно, чтобы мужчины с фамилиями Син, Цинь или Сяо сопровождали Сяо Чжу. Жену лучше заботить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железное сердце Шэнь Чжу дрогнуло. Он загадочно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тебя не обманываю, — мягко улыбнулся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рассмеялся, и его смех превратился в легкий ветерок, коснувшийся сердца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сердце Шэнь Чжу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красивую щеку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Чжу покраснели! В душе он ликовал, а на лице Янь Юцзю тоже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скажет жена,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задержал дыхание и смерил Янь Юбина тяжёлым взглядом, желая выплюнуть в него пламя. Кого ты назвал женой?!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без тени смущения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ударился о вату, не находя выхода ни вверх, ни вниз, и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разве мы не собирались осматривать гору Лэшань?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Шэнь Чжу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можем попробовать сплав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оттолкнул приблизившееся красивое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забираешь кислород, — загадочно произнес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он подхватил из телевизора, хотя и не видел кислорода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только не отошел, но и с улыбкой поцеловал его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вернуть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окончательно вышел из себя, гневно уставившись на Янь Юбина.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увидели, как двое малышей потягивают ледяную колу. Увидев их, малыш Писиу тут же подбежал с банкой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господин Янь, скорее пейте ледяную колу! Наша домашняя кола такая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спокойно принял ледяную колу, наблюдая за пузырьками, поднимающимися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напитком для гедонистов, Шэнь Чжу больше ценил соки. Кола иногда казалась вкусной, но после нескольких глотков он понимал, что не так уж и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взрывающихся пузырьков во рту было неприятным, напоминая ему момент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сладкий вкус колы потерял всякую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жареную курицу есть без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умным, сразу понял ситуацию и поспешил приготовить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прикрывая рот рукой,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попробуйте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молока заполнил нос Шэнь Чжу, и он замер, инстинктивно вдыхая: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ароматно…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вам понравится! — Малыш Писиу гордо выпрямился, самодовольно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точно мировой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и погладил его по шерсти: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наблюдал за всем с улыбкой: Малыш умный и сообразительный, не зря Сяо Чжу любит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Лэшань сильно изменилась, дороги извилисты, но, к счастью, в первый раз их вел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Шэнь Чжу открыл для себя много нового,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сиял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гора Лэшань, даже с учетом особого курортного оформления, уже способна поразить.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более четырехсот жилищ, и ни одно из них не повторяется, даже кровати везде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лично, Шэнь Чжу не мог не бросить Лили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жилище сохраняет стиль природного ландшафта, гармонично сочетая его с человеческим элементом, ничуть не выбиваясь из общей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круга Шэнь Чжу даже почувствовал, будто объездил весь мир, все континенты.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радостно прикрыл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жилища будут популярны! Я вижу сверкающее золото,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канатной дороги на горе Цюаньшань, уникальность жилищ на горе Лэшань станет главной изюминкой, которая привлечет множество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люди стремятся к уникальности, и парк Синхо полностью удовлетворяет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сделано, какой хочешь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моргнул, затем широко раскрыл свои черные глаза с горошину: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попросить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смущенно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разработать восточный склон горы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склон горы Луншань очень крутой, многие места усеяны причудливыми камнями, почти вертикальные склоны, лишь кое-где есть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как хочешь его разработать?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думаю, но хочу сделать какие-нибудь экстремальные аттракционы.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Банджи-джампинг? Скалолазание? — с любопытством спросил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обсудить это с Чжан Шаодуном, он разберется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Лили засверкали: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можно?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поднял бровь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хихикнул, потирая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лучший подарок, но если босс считает, что этого мало, то участок №24…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главный дизайнер, главный инженер группы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здорово! — глаза Лили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повышение, трудоголик Лили был счастлив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сплав.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канатную дорогу и подвесной мост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пройдем отсюда и доберемся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времени мало, пока сделали только несколько мостов.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 Лили, он хотел превратить горы в паутину воздушных путей и заселить их животными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группа проверяющих скоро приедет, пришлось ограничиться начальной стадией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все еще слишком медленно работаем! — с сожалением сказал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скажешь, многие строительные команды заплачут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я божественный зверь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—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заплачут.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корпорации Янь тоже есть строительная команда, но их эффективность работы далека от команды демонов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спуску, Шэнь Чжу задумался, глядя на здание, напоминающее огромного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кит, большинству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 Единственный, кто, возможно, был его другом, был божественный зверь, способный превращаться в рыбу и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блеском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думаешь, Сяо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холодно ответил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усмехнулся, взяв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Хуашэ радостно выпрыгнула из пасти кита: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лениво шел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Миншэ быстро сбросил ленивое выражение и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двух змей: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уже научилась контролировать наводнения, всё будет в порядке! — Хуашэ потрогала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скривился, ведь это он помогал ей тренироваться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глядя на журчащую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глубока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полтора метра, триста поворотов, восемьдесят четыре порога, всё в пределах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Лэшань станет лучшим местом для сплава в Яньхуане.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леса покрывают гору Лэшань, река извивается, петляет.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потоки, словно переплетенные водяные драконы, весело играют, ударяясь о скалы и поднимая белые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бурлит, образуя водовороты, словно невидимая рука играет на струнах.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поверхность воды переливается, отражая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— причудливые скалы или густые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Канатные дороги едва видны, скрываясь между деревьями и горами, то показываясь, то прячась, то дерзкие, то застенчивые.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Фэнхуан живет на горе Луншань, но многие птицы выбрали гору Лэшань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из леса вылетают щебечущие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надувная лодка плывет по течению, поднимаясь и опускаясь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спокойных участках она скользит плавно, а на бурных — словно дракон, переворачивается и вращается,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в водоворот, она поднимает множество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Бурлящие волны превратились в огромные брызги, обрушившиеся на Шэнь Чжу. Он не успел уклониться, его черные глаза сверкнули, и изо рта вырвалось золотое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мгновенно превратилось в руку, схватило и отбросило брызги. Хотя большая часть испарилась, несколько капель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Уцелевшие капли повернулись в воздухе и «плюхнулись» прямо на голову и лицо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Янь, не ожидая этого, оказался весь мокрый, с волос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