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Шэнь ещё красивее, чем по телевизору! Ха-ха, это малыш Писиу? Тот коммерческий гений!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были в восторге, пытаясь дотронуться до малыша Писиу, но он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замолчали, смущённо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были слишком рады встрече со «звездой».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он ведь не звезда, разве не стоит обратить внимание на сковороду, которую он оправдал?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услышали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сестра, вы сказали, что электромобилей на горе Цюаньшань не хватает, можете подробнее рассказать о своих идеях?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поражённая вниманием,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Смущённая тем, что её слова подслушали, девушка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здесь, но электромобили слишком популярны, их просто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Синхо слишком большой, ходить пешком кажется далеко, а большие экскурсионные автобусы не дают ощущения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Канатная дорога хороша, но между Лэшань и Цюаньшань её нет,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на горе Цюаньшань можно арендовать велосипеды, двухместные, трёхместные, или маленькие электромопеды...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идея осуществима, — Шэнь Чжу посмотрел на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сразу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это в соответствующие отделы, и мы быстро решим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Шэнь Чжу взглянул на туристов. — Что такое ящик для предложений?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сверкнув глазами,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установим ящик для предложений или создадим отдельный раздел на сайте, это будет задачей технического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можно сделать,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привлеку и художественный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Проведём мероприятие. Предложения, лотерея, подарки, членские карты, пусть вице-президент Вэнь занимается PR.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два человека предложат одно и то же? — малыш Писиу с любопытством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удача решит, — Шэнь Чжу неуверенно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лёгкостью придумали ещё одну идею и без колебаний переложили её на вице-президента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и действие — это добродетель малыша Писиу, он сразу же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Чжан, выкроив время, навестил вице-президента Вэнь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сказать, что мы вместе, — вице-президент Вэнь с улыбкой ответил, доставая план закупок. — Это нужно будет обсудить с гендиректором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подарил туристам два купона на посещение горячих источников в знак благодарности и продолжил путь в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Курортная часть Лэшаня после реконструкции сильно изменилась, если раньше это был маленький современный сельский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Лили превратил его в роскошный и изысканный дворец Эпан, где через каждые пять шагов — павильон, через каждые десять —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Шэнь Чжу не был маниакальным строителем, а Лили мог заменить десять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создали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Лэшань был частично открыт, но с тех пор, как Лили начал реконструкцию, он временно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снова прибыв в Лэшань, даже не мог вспомнить, как он выглядел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привлекли величественные и масштабные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курорт был многослойным, с натуральными деревянными домиками, близкими к природе, и металлическими конструкциями, спрятанными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палатки, сплетённые из лоз, городские апартаменты и даже футуристические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используя уникальный рельеф, объединил здания разных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гений архитектуры, превращающий старое в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специально построил для вас особенную виллу!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Особенную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пару дней назад гендиректор Янь сказал мне, — Лили с гордостью помахал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кратко рассказал, что недавно гендиректор Янь обратился к нему, сказав, что гора Цюаньшань становится всё более популярной, жить в апартаментах рискованно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Шэнь Чжу вспомнил окна, которые до сих пор были запечатаны магическим искусством,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неудобно, феникс, разбив стекло, вызвал панику среди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сомневались в качестве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номер 931 вовремя заметил это, а вице-президент Вэнь, опытный в таких делах, быстро взял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гендиректор Вэнь, бывший золотой агент шоу-бизнеса, был очень чутким в таких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он, нахмурившись, пристально смотрел на не слишком популярный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критикой горы Цюаньшань, автор изначально придерживался нейтральной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кто-то тайно подстрекал, и чем дальше, тем больше смысл искажался. После сотен сообщений гора Цюаньшань превратилась в кровососущего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якобы росла за счёт жестокого обращения с животными, даже привели несколько примеров шоу, которые стали популярными благодаря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пруд желаний, где хищники и жертвы жили вместе,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двуглавая птица бии, которую уверенно называли продуктом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фотография шрама на колене обезьяны была раздута до невероятных размеров, якобы подтверждая факт жестокого обращения с животными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предположения, что «Сотня птиц поклоняется Фениксу» — это биологическое чёрное искусство, нарушающее ориентацию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далее, всё было описано так, словно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разбирающиеся в теме, многие были введены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Вэнь, постукивая пальцами по столу, отправил сообщение Сяо Шихаю: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может быть что-то неладное...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хорошо умеет играть с общественным мнением, и это выглядит как очередная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знал о бурных обсуждениях в сети, он осматривал виллу, которую Лили потратил много времени на проектирование и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вилла с садом и бассейном, похожая на 34-й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удобство было на порядок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обошёл первый этаж, с удовлетворением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Лили радостно потирал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главной спальни, Шэнь Чжу почувствовал лёгкий запах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не захотел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открылась сама, и на пороге стоял высокий мужчина, его силуэт озарял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улыбкой, полной нежности, взял Шэнь Чжу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потянувшись за ним, неожиданно оказался в его объятиях и был поднят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кружа 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ладно, — Янь Юцзю поцеловал его в губы. — Скорее посмотри на нашу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остановился, указав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полный любви,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схватил его руку, сжимая её в своей,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 ты хочешь прижать меня к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замер, снова поражённый наглостью Янь Юбина: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это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вытащить руку, но не смог, 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кто же я такой, чтобы не любить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Подвергшись внезапной атаке, Шэнь Чжу не хотел больше осматривать новое жилище, только желал сразиться с Янь Юбином.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закатал рукава,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стал дразнить, быстро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супруги,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 малыш Писиу переглянулись: Пойдём выпьем колы? Здесь есть машина для её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божественных зверя тихо ушли, оставив супругам время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Шэнь Чжу это время? Он с досадой ущипнул Янь Юцзю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 первым,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хотел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их одинаковым кольцам, тихо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полностью укомплектованные игровые устройства, Янь Юцзю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быть с тобой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он был занят, но не работой, а переездом своего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узнав, что он теперь будет работать полдня, а после обеда возвращаться домой,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дух сплетен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взглянул на игровые устройства,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и тебя не будут беспокоить, можешь играть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