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напряженно смотрел на экран, его глаза полны гнева, зубы стиснуты так, что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шоу такое интересное, я тоже хочу поучаствовать, — жеманно сказала женщина. — Говорят, это будет на горе Цюаньшань…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задело его, но мужчина резко вскочил, оттолкнул женщину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гнев заставил его внутренности сжиматься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убирайся! — лицо мужчины было искажено яростью, вены на лбу вздулись. Женщина побледнела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мужчина выпустил свой гнев, и ему стало немного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Синхо? Почему все уходят в Синхо?!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осторожно прикрыл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председатель звонил, он спрашивал…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пнул журнальный столик,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 что? Я же сказал, что эти люди бесполезны, пусть уходят!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управляю Синхо! Что? У старика есть претензии? Пусть сам приходит и разбирается!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выглядел неловко: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злобно посмотрел на ассистента, выхватил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мужчина сначала с недоверием, а затем с мрачным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ты сказал??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Побочный сын?! Ты, ты завел побочного сына за спиной моей матери?! И он стал генеральным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я?! Ты предал мою мать! А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единственным сыном и верил, что он единственный наследник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за два года его управления Синхо Энтертейнмент потеряла репутацию, а акции резко упали, он продолжал действовать по-своему, не меняясь.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недоволен уже давно, неоднократно ругал его, но мужчина оставался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той женщины, которая имела некоторое влияние, он никого не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никогда не думал, что у старика есть побочный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устал от твоего поведения. Если ты не хочешь управлять, то оставайся своим никчемным повесой, я поручу Сяо Ину управлять Синхо.]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больше не устраивай скандалов с человеческими жизнями, я больше не буду это разгребать, я уже стар для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шокирован, он не ожидал, что старик будет таким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забрал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всегда считал его единственным сыном, что давало ему уверенность, но теперь старик ударил его под дых, тайно заведя побочного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хочет занять его место? Значит, наследник больше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мрачнее становилось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просто ничтожества, что я сделал не так? Я расскажу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хочешь, я уже сказал ей, и я дал тебе два года на изменения, но что я вижу?]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упрям, компания в упадке, Чжан Юйхао ушла, старый Вэнь сменил работу, Хун Янь ушла, Цинь Жун…]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кого ты считал ничтожествами, теперь блистают, ты всю жизнь останешься ничтожеством, ты и есть ничтожество.]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мог родить такого дурака, но, к счастью, у меня есть еще один сын.]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ассистента билось быстрее, он притворился,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повесил трубку, мужчина пришел в себя и с яростью швырнул телефон, большими шагами направился к выходу, его лицо было искажено злобой, будто он собирался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 панике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куда вы? Скоро совещание…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убирайся к черту! Я еду на гору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 три птицы наблюдали за красным шариком, у Хуньдуня было четыре маленьких крыла и шесть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Ярко-красный, как пламя, Шэнь Чжу не удержался и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облизнулся,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рамбутан! Хуньдунь пахнет так вкусно, я хочу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Рамбутан? Шэнь Чжу погладил подбородок и одобрительно погладил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назовем его Рамбутан.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малыш Хуньдунь стеснительно поджал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не знал, что такое рамбутан, но, пробудившись в изобилии огненной энергии, он чувствовал себя комфортно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несколько дней, красный божественный зверь издал нежный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Ду… 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автомобиль сигналит, — сказал малыш Таоте,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рассмеялся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и Таоте были свирепыми зверями, их боевые способности не вызывали сомнений. Но этот круглый малыш выглядел мило и безобидно, совсем не как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подрастешь, давай посоревнуемся. Если я выиграю, ты позволишь мне тебя съесть, — сказал малыш Таоте, подражая Шэнь Чжу, тыкая Хуньдуня.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покачался: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Ду… 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вкусный, я думаю, что жареный ты будешь самым вкусным, — с вожделением проглотил слюну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маленькие крылья: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можно сделать в орлеанском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смущенно покачался: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Ду… 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ткнул малыша Таоте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свирепых зверей есть особый способ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моргнул и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думаю, он, наверное, спрашивает, как его лучше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великодушно ответил ему. Брат Шэнь, как ты думаешь, как лучше приготовить Хуньдуня?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подернул уголком рта и сильно погладил голову малыша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маленькой лапкой схватил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поднял бровь и поднял малыша Хуньдуня: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волнуйся, он тебя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с растрепанными кудряшками,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 брат Шэнь сказал не есть, значит,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вздох был настолько старческим, что это было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 и снова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поспешно прикрыл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это же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который до сих пор молчал, внимательно осмотрел Хуньдуня.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действуем по своей природе, почему твоя природа всегда реализуется?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притягиваю богатство, а ты его тратишь, я более популярен, чем ты, — Малыш Писиу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указал на малыша Хоу, который парил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либо знает свои пределы, либо у него вообще нет мозгов, — резко ответил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 и погладил каждого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вдруг с энтузиазмом указал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сколько птиц! Сколько орлеанских 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окно, и увидели, что небо заполнено птицами, их было несчетное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птицы странным образом летели упорядоченно.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впереди радостно чирикнула, «бах!» — ударилась в стекло и превратилась в птичье печенье, растянувшись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птица была божественной, и ее вес был слишком велик, поэтому она разбила окно и влетела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птицы: «…………» Чирик?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пустое окно и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потряс головой, маленький феникс превратился в человеческий облик и, обняв дерево утун,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небесный проход Великого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птицы, спуститесь вниз, я поговорю с приближенным, — Маленький феникс покраснел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летавшие вокруг него, зачирикали и неохотно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птицы улетели, маленький феникс медленно выдохнул и, подняв голову, встретился с насмешливым взглядом Шэнь Чжу, после чего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выпрямился,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Уберите! Разве вы не знаете, что Великий Король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птенцов молча смотрели на маленького феникса, который наконец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указал на малыша Золотого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трехлапый Золотой ворон? Я вижу двух трехлапых Золотых воронов!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потер голову и ткнул малыша Золотого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упрямо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Ты меня обманываешь!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сила, которую я видел, настолько устрашающая, что только солнечный огонь может обладать такой мощью. Он точно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убежденно осмотрел маленьких птенцов, а затем его лицо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ворон в детстве такой уродливый?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позором для фениксов, но оказалось, что есть и другие уродливые птички,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