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мощи драконьего величия, кровь Серебряного дракона превосходит кровь Лазурного дракона. Но судя по размеру, это, пожалуй, самый маленький божественный зверь из драконьего рода, которого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всякого дракона называют божественным зверем. Драконы, не пробудившие разум, считаются лишь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божественных зверей, демоны-драконы для них — то же самое, что свиньи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можно закусывать.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кролик с горы Цюаньшань, Хоу, раньше больше всего любил есть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открыл драконью 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помогу Сяо Чжу, а здесь вы справитесь,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дракона был негромким, но оглушительным, заставив вице-президента Вэня почувствовать прилив крови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подумал о полете, и его подхватил ветер, тело стало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появилось несколько облаков. Он попробовал двинуться и вмиг умчался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вовремя не скорректировал позу, то чуть не врезался в море. Нельзя не отметить, что скорость полета драконов просто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скапливалось все больше облаков, и вскоре вокруг него начался непрерывный дождь, который становился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Драконы, только что появившиеся на свет, всегда встречают дождь, ниспосланный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Сяо Чжу, связанный с огнем, не любит дождь, Янь Юцзю почувствовал легкую тревогу, вспомнив о своем нынешнем облике…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и красивая грива была промокшей и слипшейся, голова, тело и хвост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одной черты, которая могла бы понравиться партнеру, возможно, его просто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беспокойство за любимого занимало большую часть его мыслей, и ему было не до своего странного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 котором беспокоился Янь Юцзю, следовал за малышом Таоте к одному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из синего кирпича, и, только подойдя к двери, они услышали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проснись!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Чжао, пожалуйста, не пугай нас, я сейчас вызову скорую! Малыш, не бойся, папа устал, иди в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мама! Папа не устал и не спит, его укусил этот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полуоткрыта, мать и дочь были настолько растеряны, что даже не заметили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мать испуганно отступила с дочерью: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Кто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Шэнь Чжу включил свет и посмотрел на лежащего без сознания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было ужасным, половина тела была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тоже было искусано.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почернели, тело судорожно дергалось, он, вероятно, скоро превратится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Отвечайте, это мой дом! — Мать кричала, держа в дрожащей руке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в слезах, она, видимо, была в шоке от внезапного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опухшими глазами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ангелы!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Ангелы, спасите папу, спасите папу! — Она широко раскрыла глаза, смотря на них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схватила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бойся, мама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отпусти!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заинтересованно посмотрел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указала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горишь, большой-пребольшой ком огня, ты как раз тот теплый солнце, о котором говорит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братик весь белый, он такой добрый, как соседский дедушка, который всегда дает мне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Добрый?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священник задумался, не стоит ли сменить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вздрогнула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 сказал, что это ангелы! Очень сильные ангелы!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настроении, Шэнь Чжу улыбнулся и показал священнику: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ними Гун Пин чувствовал себя сложно. Такая ситуация не была исключением, многие дети с чистыми сердцами могли видеть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ауру видеть — девочка, вероятно, родилась с открытым 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око кажется подарком небес, но для маленького ребенка это не слишком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легко привлекают злых духов, которые могут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тех, кто становится экзорцистами, большинство предпочитает закрыть Небесное око и жить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разговариваешь с воздухом? Или внезапно засыпаешь и просыпаешься в слезах?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топором вздрогнула, резко вдохнув: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водила ребенка к знахарке, но после того, как ее постучали и дали выпить талисманной воды, дома ребенок остался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погладив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открыто Небесное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 ужасе задохнулась: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око?! Вы хотите сказать, что моя дочь видит нечисть…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странные разговоры на самом деле были с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она говорила?! В мгновение ока ее охватил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глаза Инь-Ян, а Небесное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призраков, девочка может видеть все необычные явления, например, вирусы, витающие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опухшими глазами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потрогал дедушка Солнце, братик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дедушка Солнце — это братик Солнце. Я больше всего люблю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Солнце, моего папу укусила злая штука! Он весь в черном дыму, я боюсь…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раненный мужчина стал быстро восстанавливаться, его раны затянулись за мгновение, синюшное лицо стало здорово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чудо. Мать смотрела на это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кивнула, схватив мать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Рука, мама вся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меня есть, — мать колебалась, но затем закатала рукав, где была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трогали черные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семьи из трех человек предотвратило распространение вируса зомби и устранило угрозу окружения города зомби в стране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Гун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разберетесь с последствиями?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встал, собираясь уйти, но его одежду схватила маленькая рука. Он остановился, с любопытством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Солнце, ты еще придешь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стала шире, 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девочка обрадовалась, ее опухшие глазки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удовольствием коснулся ее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вырасти и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амулет появился у нее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Небесным окном, она будет защищена от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ни один призрак не сможет тебя обидеть. Это шелковый мешочек удачи, носи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потрогала горячий лоб и с радостью прижала мешочек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счастлива, что ее глаза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удивился, он увидел, что судьба девочки изменилась — от сумасшедшей, которая прыгнула с крыши и стала свирепым призраком, до блестящего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Заработав много заслуг, Шэнь Чжу погладил девочку по голове. Возможно, она более способна,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она, возможно, станет новой звездой специального отдела, а может быть, займет место министра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— это тот, кто пытался получить премию для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сделка была не провальной.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захочет, вы можете переехать в Цинъюнь Цюаньшань, я устрою ее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 тоже не беспокойтесь. Он, вероятно, хороший рыбак, мне нужен человек, чтобы ухаживать за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в шоке, она никак не ожидала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которая могла закончиться гибелью всей семьи, стала их шансом?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девочке и вышел из здания, следуя за малышом Таоте к «Сотне птиц, поклоняющихся Фениксу».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«Сотня птиц, поклоняющихся Фениксу», при ближайшем рассмотрении это больше походило на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резко кричали, их черные глаза стали мутными, как у зомби, а их крики были хриплыми.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преследовали испуганных живых птиц, превращая их в безмозглых зомби-птиц.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птицы, преследуемые, теряли перья, пытаясь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здесь было что-то важное, птицы улетали, но упорно возвращались, снова попадая под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