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следуй инструкциям, выбери оружие и потренируйся, а потом присоединишься ко мне,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уже открылся новый мир — узкая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одной стене висели многочисленные виды оружия, на другой в беспорядке лежали различные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взял зеленую шляпу, но из-за неопытности в управлении она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реальный и одновременно фантастический мир…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довольно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Тянь рядом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разобрался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фыркнул, повторил обучение, сбил мишень в пяти метрах и бросил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Разобравшись, он нажал на кнопку входа в игру и оказался в голубом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Посредине стоял замаскированный чернокожий мужчина, Шэнь Чжу управлял своим персонажем, обходя его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 улыбнулся, чувствуя, что все становится еще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Тянь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Сяочжу, наконец-то вошел, я уже состарился, пока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то самое легендарное время, которое мужчины проводят, ожидая, пока их девушки накрасятся?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Инвалид, а такой наглый, он выстрелил несколько раз в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Тянь вздрогнул, а затем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не убьешь, я же говорил, что в этой игре союзники не могут атаковать друг друга. Но Шэнь Сяочжу, эти выстрелы были неплохи, прямо в голову, у тебя хороший прицел.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убить не удалось, Шэнь Чжу почувствовал удовлетворение и медленно убрал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Тянь: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начнем 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Поглаживая сенсор, Шэнь Чжу подгонял: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старик, не трать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Старик… Син Тянь чуть не задохнулся: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Шэнь Сяочжу!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сказал, что старый, — мрачно произнес Шэнь Чжу. — Я с тобой согласен, старый, но не умерший, это воровство.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месяцев Шэнь Чжу уже выучил пословицы.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Тянь: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Разъяренный бог войны взорвался, выстрелив несколько раз в союзника.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перед ним появились зеленолицые зомби, Шэнь Чжу был удивлен, прогуливаясь вокруг них, как будто выгуливая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Бах, — Син Тянь рядом выстрелил в голову. — Шэнь Сяочжу, ты что, бездельничаешь?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Пожалуюсь на тебя за кражу убийств.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Тянь: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толпы зомби начали окружать их с красно-коричневого моста, Шэнь Чжу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 на мгновение, бросил пистолет и взял топор: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войны,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боевой топор.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Тянь: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убить союзника?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раунд был одновременно захватывающим и утомительным, Син Тянь похлопал себя по груди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больше, дай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были неудобно надеты, и все болело.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усмехнулся, снял очки и потер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слегка устали, Шэнь Чжу задумался, и золотое пламя загорелось в его глазах, снимая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своеобразный способ гимнастики для глаз в глазах вице-президента Вэня выглядел ужасающе.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не получив инфаркт, вице-президент Вэнь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свидетелем настоящего «огня в глазах».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Шэнь Чжу повернул к нему свои горящие золотым пламенем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два огонька, вице-президент Вэнь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Босс, вы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вице-президент Вэнь вдруг усомнился.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самый бесчеловечный человек, кажется, не способен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 жалостью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будьте человеком, вы напугали бедного вице-президента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рукой по глазам, он погасил пламя, как будто его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невозмутимым видом указал на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сюда…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запнулся, в игровой зоне не было диванов.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Вице-президент Вэнь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постою, я просто принес вам контракт на лицензирование специального лекарства для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босс, возможно, не совсем человек, вице-президент Вэнь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окончательно согласовано.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Производство и продажа контролируются государством, но трава били принадлежит Цюаньшаню.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легким недоумением вице-президент Вэнь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заплатят нам за лекарство и доставку, доставлять будем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Требование о том, чтобы доставка осуществлялась именно ими, по какой-то причине было категоричным и не подлежало обсуждению.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действительно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возможно, это был его первый подобный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задумался, потирая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вы украли дракона у государства, и они с нетерпением ждут курьеров из Цюаньшаня.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моргнул, потом еще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действительно быстр.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дорогу туда и обратно уходит меньше часа, он идеальный курьер.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многозначительно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Вице-президент Вэнь мельком взглянул, догадываясь, что босс что-то понял, и молча запомнил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определенно скрывается тайна, его знания о Цюаньшане все еще слишком поверхностны.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ему стоит поговорить с господином Чжаном.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недели в больницах по всей стране внезапно появилось новое эффективное лекарство для лечения сердечных заболеваний.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месяц многие пациенты с сердечными заболеваниями начали чудесным образом выздоравливать после использования этого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 стало объектом борьбы среди больниц и аптек.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Вылечившиеся пациенты с радостью начали искать источник лекарства и узнали, что оно производится на Цюаньшане.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Цюаньшань, который уже несколько месяцев не сходил с первых полос, снова взорвал мир, получив новую волну обсуждений и похвал.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уже другая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Вице-президент Вэнь ушел, и Лили поспешно привел Хуашэ.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Тянь, развалившись на кресле-мешке, удивленно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ты, босс, можешь быть таким свободным?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владельцем игровой компании, он каждый день был занят как собака, даже есть приходилось в перерывах.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задумался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Цюаньшане много талантов.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Тянь: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объяснил ситуацию, а Малыш Писиу радостно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как тебе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доверял Малышу Писиу и одобрительно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можем ли мы начать рекламировать рафтинг?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поспешно замахал лапками: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еще нужно доработать гору Лэшань, обычный рафтинг есть везде… То, что я делаю, должно быть уникальным в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сжал лапки.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энергично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планируешь?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вырезать скалы.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деталей, он должен разработать их в соответствии с картой местности. Кроме того, такая большая территория слишком ценна, чтобы использовать ее только для рафтинга.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создать многоуровневую туристическую зону, построить несколько мостов, чтобы туристы могли наслаждаться видом с высоты и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Мосты будут проходить через них, внизу будут лодки для рафтинга, в особых местах можно организовать мероприятия…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работе, трудоголик Лили не мог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замолчали, он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это мои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медленно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делай.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потер лапки: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пожалуйста, сними печать с Хуашэ, она мне очень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Хуашэ слегка потянула за уголок одежды, нервничая: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снял печать полностью, но и частичного снятия было достаточно, чтобы Хуашэ могла вызвать небольшой «потоп».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потер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проект рафтинга на горе Лэшань поручаю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Хуашэ радостно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так счастлива, что готова была подпрыгнуть от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наконец-то я пригодилась!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Миншэ, стоящий в углу и подслушивающий, опустил глаза, сжав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Хуашэ теперь есть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Миншэ вздохнул с досадой.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заметил неладное и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Миншэ тоже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Расстроенный Миншэ вздрогнул, поспешно скрывая свои эмоции, он вышел вперед, неловко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пришел посмотреть…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 удивлением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малыш, наверное, чувствует себя плохо, у всех есть вторая профессия.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повертел глазами, подбежал к Шэнь Чжу и потянул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Процессы, такие как штукатурка и покраска, требуют много времени для высыхания, это очень затратно по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задумался, его глаза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Лили, я дам тебе помощника, он сможет быстро высушить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http://bllate.org/book/16899/1568179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