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негативные эмоции, бурлившие в его сердце, были разбиты словами «То, что ты его возлюбленный, это прекрасно».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холодо взглянул на Чжао Лянбао: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оставь это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Лянбао похлопал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возлюбленный не умеет пить, так что в будущем не отпускай его одного, это слишком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это не было Цюаньшань, если бы они не были хорошими людьми, такой соблазнительный…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думал то же самое.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Свою жену лучше держать рядом, так безопаснее.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Чжао Лянбао ушел, молодой господин Вэй посмотрел на Шэнь Чжу и Янь Юцзю, ухмыльнувшись: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подслушивали?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Юцзю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Клевета? Мы просто проходили мимо.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плане наглости он проиграл.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глубоко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— с улыбкой ответил Янь Юцзю, в душе желая, чтобы молодой господин Вэй немедленно забрал своего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интересом оглядел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Вэй вздрогнул и вдруг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даже мастер сказал, что он и Линь Монань — пара, значит, так оно и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день, на рассвете, Лили с планом в руках пришел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вчера я осматривал часть горы Лэшань.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Чжу, все еще сонный, набивал щеки рисовой кашей и лепешками: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обнаружил высохшее русло реки, — продолжил 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фотографии и начал анализировать: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вершине горы Лэшань есть источник, но из-за тектонических движений гора поднялась, подземные воды перестали течь, и река высохла.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мягкий рельеф, извилистый и живописный, идеально подходит для проекта рафтинга! — воскликнул Лили. — Но работы по откачке воды и другие инженерные задачи довольно сложны, и требуют больших средств, я пришел за помощью.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моментально протрезвел: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Денег пока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смущенно почесал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подумаю над другими вариантами…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пока не нашел решения, но Малыш Писиу, услышав об этом, представил его Хуашэ.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 поражен: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девочка, давай сюда!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Крошечный поросенок размером с хомяка называл Хуашэ «девочкой», что выглядело довольно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 голову набок, Миншэ, засунув руки в карманы, шел сзади, внешне равнодушный, но внутренне переживая.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оба вышли из одного «гнезда», почему же Хуашэ оказалась в фаворе?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нашли, две маленькие змеи только что закончили небольшое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Хуашэ, узнав, что ей, возможно, придется стать ответственной, прикрыла рот рукой от удивления: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 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способности и способности Миншэ не были так сильны, как у изначальных божественных зверей, и они не могли найти применения, пока Лазурный Дракон не поручил им задание, чтобы они не сидели без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у Хуашэ наконец-то появилась возможность проявить себя, и она была счастлива, сразу же начав хвастаться перед Миншэ.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Миншэ, полный зависти и ревности, кисло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но нужно, чтобы босс согласился и частично снял с тебя печать.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смогу, я точно смогу! — радостно воскликнула Хуашэ.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Писиу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верю в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Лили, полностью погруженный в работу, узнал о грядущих масштабных строительных работах на Цюаньшане благодаря инстинкту божественного зверя и прилетел из своего логова.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нескольких божественных зверей, с которыми он встречался по работе, он даже не знал всех зверей Цюаньшаня.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их сегодня, Лили невольно ахнул.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страха, а от восторга.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таким божественным зверем система откачки воды могла быть значительно упрощена.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был в восторге: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скорее найдем босса, после снятия печати ты поедешь со мной на гору Лэшань, умеешь читать чертежи?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Разгоряченный строительный божественный зверь болтал без умолку, пока у двух маленьких змей не пошла кругом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причмокнул, с сожалением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понял? Ладно, я объясню еще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Хуашэ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сделаю, как ты скажешь, давай сначала найдем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Миншэ, мрачно глядя на спину Хуашэ, чувствовал себя угнетенным.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работали вместе, и хотя они друг друга недолюбливали, за это время у них появилась взаимопонимание.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в одно мгновение, она уже работает с кем-то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оставили в стороне.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Женщины, такие непостоянные, даже змеи.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почувствовав его обиду, Хуашэ с недоумением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за мной идешь? Ты же всегда говорил, что я тебе мешаю.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будет настоящая работа, и нам больше не придется мучить друг друга и сосуществовать.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его бросили, Миншэ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упрямо выпрямился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 тобой идет? Мне просто нравится вид здесь, разве 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Можно, тогда оставайся здесь, а я пойду к боссу, — Хуашэ наконец-то выдохнула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Миншэ с яростью посмотрел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змеиные глаза чуть не выплеснули пламя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змеи такие бессердечные?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Офис Шэнь Чжу занимал более 1 000 квадратных метров, и, будучи построенным божественными зверями, он был еще более роскошным, чем офис господина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новом офисе были не только рабочая зона, зона отдыха, но и игровая зона и спальная 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небольшая открытая кухня.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пол был покрыт мягким ковром, на котором лежали несколько кресел-мешков разной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Лили знал, что его босс не любит обычные диваны, поэтому постарался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первого взгляда влюбился в кресла-мешки.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Усевшись в одно, он уже не хотел вставать.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сегодня Син Тянь был свободен и пришел пообщаться, увидев передовое игровое оборудование, его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подошел, потрогал его и взял VR-очки: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Шэнь Сяочжу.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согнул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классно. Шэнь Сяочжу, давай сыграем? Брат Син покажет тебе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VR-игры в то время еще не были широко распространены, и только игры про зомби, призраков и несколько шутеров были достаточно захватывающими.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игры, такие как американские горки или башни, имели грубую графику и низкую игровую и образовательную ценность.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никогда не играл в игры, требующие физической активности, и с любопытством взглянул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нашел рекламный плакат: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Это зеленые твари — легендарные зомби… По сравнению с призраками, зомби действительно уродливы, говорят, они еще и воняют, и машут своими когтями.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вспомнил местных призраков страны Яньхуан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Плакат был кровавый, но не страшный.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отвратительный.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VR-игры на тот момент были однопользовательскими, и технология еще не была достаточно развита, чтобы поддерживать сетевые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игровой зоне стояли четыре очка, то есть в офисе босса Цюаньшаня можно было играть вчетвером.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бросил ему каталог игр: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какую хочешь? «Осада зомби», не хочешь ли со мной разобраться с этими зомби?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ухмыльнулся, показав белые зубы, и уверенно поднял палец в знак «окей».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Зомби выглядели отвратительно, и, похоже, даже не умели лазить по стенам.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тут бояться.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Тянь, как настоящий владелец игровой компании, мастерски управлял игрой, проверил ее и убедился, что она работает нормально.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серьезным лицом, с расфокусированным взглядом, наблюдал, как Син Тянь быстро набирал строку кода.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подключил две машины через внешнюю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смех резко оборвался, и он вдруг злорадно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в этой игре нет сковородок, но ты можешь подобрать топор.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в руки тяжелые VR-очки, он примерил их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очки давили на переносицу, и Шэнь Чжу неловко сморщил нос,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была тьма, он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Сяочжу, ты что, поросенок? Я еще не подключил их к питанию, как ты можешь что-то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Сняв очки, он мрачно посмотрел на Син Тяня и медленно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игре можно убить союзника?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вы не можете атаковать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Чжу с сожалением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Ноздри его слегка дымились, и он медленно подавил желание убить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у него даже нет головы, чтобы надеть очки, только обвязка.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обращать внимания на инвалида.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 Тянь был доволен и поспешно подготовился: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ведущий, скоро мы попадем в зону выбора.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http://bllate.org/book/16899/1568172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