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сознание Хуньдуня проявилось лишь на мгновение, после чего он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покачал его — шесть маленьких лапок болтались в воздухе, а четыре белых пушистых крылышка безвольно повисли. Хуньдунь действительно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пламя обратно, Шэнь Чжу почесал подбородок и передал Хуньдуня Цинлуну: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уснул…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Хуньдуня не было лица, а у них не было опыта в подобных делах, всё строилось на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Шэнь Чжу, соглашаясь с этим предположением.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и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следы магической формации. Вероятно, это дело рук человека. Давай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— ответил Цинлун, и его черные зрачки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холодных золотистых вертикальных зрачок засверкала.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здесь, — Цинлун на мгновение замер, затем быстрым шагом направился к шатру цирка, где лежала прогнившая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подошел ближе и заглянул: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Эта доска…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подвигал носом, нахмурившись и задумчиво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 была стерта, но мне почудилось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оставил кто-то, кого он знал, или кто-то, кто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этой доски, на которой остался след, похожий на половину отпечатка пальца, больше ничего не удалось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еще раз внимательно обыскал местность и убедился, что ничего примечательного здесь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Забираем доску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дрожащих жалобных мяуканья раздались рядом, и маленькая обезьянка подпрыгнула на месте, хватаясь за ногу и корчась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 и удивленно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не следует издавать обезьяньи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кошки оказали на него слишком сильное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подергивалась в конвульсиях боли, но на его лице застыло искаженное выражение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Цы, я… я 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Цы? — Обезьянка замер, его рот, казалось, растянулся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Он еще не ожил? Тогда что это за состояние, в котором он сейчас прыгает?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Воскрешение в чужом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умер. Хотя твое тело выглядит живым, в нем уже нет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тупо уставилась на Цинлуна, и спустя мгновение его высоко поднятый хвост безвольно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временно запер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уйдем, передадим тебя служителям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закрыл мордочку лапками: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мяу-мяу…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толком не успел насладиться счастьем, еще не нагулялся вдоволь. К тому же он не нашел своих родных, уехавших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обещал дедушке вернуться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Уу, 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взглядом сверкнул, похлопал по его дрожащему маленькому плечу. Жизнь и смерть предопределены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возвращении на гору Цюаньшань Шэнь Чжу узнал, что из-за невозможности обнаружить душу обезьянки, загробный мир уже стер записи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провел тридцать лет в пространственной трещине, и загробный мир посчитал, что его душа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обезьянки мгновенно стала нелегальным иммигрантом.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делать? Не могу жить и умереть не могу?!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загробного мира с безучастным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постараемся оформить тебя как можно скорее, но ты слишком долго задержался в мире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Ввиду особого характера твоего случая ты можешь выплатить огромный штраф и немедленно войти в круговорот перерождений, либо ждать своей очереди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ждать придется?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загробного мира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загробного мира слегка кашлянул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два-три года, а может, двадцать или тридцать…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расширил глаза от изумления. Неужели этот разброс настолько велик?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Два-три года и двадцать-тридцать?! Обезьянка в досаде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Цы-цы. Разве моя вина в том, что я попал в осколок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там оставаться! Я просто не мог оттуда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загробном мире тоже внедрили систему штрафов?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загробного мира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бог Чэнхуань заметил преимущества следования современным тенденциям на горе Цюаньшань и подал заявку правителям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Хэй и Бай Учаны также немало потрудились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Технологический прогресс — это главное. Пусть обезьянка пока отправится на гору Цюаньшань, а когда подойдет его очередь перерождаться, тогда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нас есть старший брат-ученик.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призрака на гору Цюаньшань, служитель загробного мира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гора Цюаньшань начала застраиваться, случаев с неупокоенными духами стало гораздо меньше, и служителям загробного мира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в полном замешательстве был поднят Шэнь Чжу на борт самолета Цинлуна.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два выбора: стать призраком или стать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клана крови, то их вампирская натура крайне трудно поддается контролю, и чем ниже уровень крови, тем сильнее звериные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не хотел этого. Они были проклятым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и так достаточно несчастен и не хочет, чтобы его потомки страдали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выбирать ни то, ни другое, но после нескольких секунд колебаний выбрал зомби. Он уже тридцать лет был призраком и никогда не переставал мечтать о возвращении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так зомби. Может быть, если хорошо потренируется, он сможет превратиться в Хоу!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на гору Цюаньшань Шэнь Чжу бросил обезьянку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Укрепи его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понюхал, с недоумением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наконец понял, схватил мяукающую обезьянку: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копна шерсти, ты не очень похож на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сломана? Ничего, станешь зомби —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в ужасе 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Хуньдуня, находящегося без сознания, Шэнь Чжу передал его малышу Чжу-цэ и малышу Золотому ворону: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взглянул на малыша Чжу-цэ: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Чжиби-чжиби.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 на этот красный, как огонь, пух, на эти маленькие крылышки, которые не растут, они так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взъерошил перья: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Чжиби! Чжиби!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совсем не похожи. Я — божественный зверь Чжу-цэ, а этот круглый комок мяса даже лица не имеет, кого он смеет высмеивать!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сам круглый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чуть не заплакал от злости, взъерошил свой пух и начал драку с малышом Золотым вороном.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не признать, что малыш Хуньдунь очень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затишья гора Цюаньшань, воспользовавшись волной популярности реалити-шоу, совершила еще один потрясающий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горную тропу Луншань, а также запустила уникальную канатную дорогу от горы Луншань до горы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Тысячелетняя карстовая пещера официально открылась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фантазий на Первом холме скоро предстанет перед миром. Он не только расширил мир льда и снега на южном склоне, но и включил в себя замок пустыни и пирамиду, кленовую рощу и персиковый сад. Более того, перед водопадом и радугой были построены плавучие острова-оазисы.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Хрустальным дворцом особая: Лили не успел представить его в короткие сроки, поэтому его доработка запланирована на второй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привидениями был перестроен и отремонтирован на старой основе, и для него был написан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обсуждений гора Цюаньшань начала продавать комплексные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часть горы Луншань, лыжный курорт и горячие источники. Старый комплексный билет стоит 699 юаней, а за 999 юаней можно дополнительно насладиться тысячелетней карстовой пещерой.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за 999 юаней также позволяет свободно гулять по городу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есть билеты для двух гор и полный билет для парка джунглей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появились комплексные билеты, туристические агентства уже обратились к горе Цюаньшань в надежде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не спешил заключать сделку, так как это агентство было частным, а предложенная цена не входила в сферу его приемлемых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гора Цюаньшань только начинала свое развитие, он не соглашался на такие цены, так почему же он должен согласиться на подобное сотрудничество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знаменитые достопримечательности горы Цюаньшань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развивается все полнее и лучше, и различные ландшафты горы Цюаньшань просто захватывают дух, вызывая сплошное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лыжный курорт — он искусственный, но кто сможет возразить, что это не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уникальная канатная дорога — любой парк способен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захочет тратить огромные средства на проектирование каждой кабинки, чтобы она была рациональной и безопасной, и тратить еще более дорогую цену на строительство и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смогла, и в этом она превзошла всех, являясь единственной в своем роде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вода горы Цюаньшань — это какой удивительный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спасла столько жизней, и столько людей отсчитывают дни в ожидании ее поступления в продажу, чтобы потом мгновенно скупить весь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джунглей Синхо сочетает в себе природные пейзажи, культурно-развлекательный парк и чудесные виды — всё это является яркими точками привлечения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яркие моменты собрались вместе, и гора Цюаньшань сияет, как солнце, заставляя людей не обращать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затмевает все остальные туристические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августа — время последнего веселья для студентов — они тащат чемоданы, садясь на поезда или самолеты, направляющиеся в парк джунглей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— преданный фанат горы Цюаньшань. После долгих усилий ей наконец удалось забронировать стандартный двухместный номер в отеле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 отказалась от своей комнаты, и они поселились в стандартном номере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