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Дин смотрел на «дракона и феникса среди свиней», его губы дрожали, а сам он погрузился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Неужели их семья Дин на протяжении сотен лет почитала такую вот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проливать кровь и платить за благовония ради поросёнка?!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существовали злые божества, которые не были настоящими богами, а лишь горными демонами, достигшими совершенства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демоны в большинстве своём обладают дурным характером, коварны, а почитание лишь усиливает их жадность. Семьи, которые их почитают, обычно не имеют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исключения, например, Чу Сяомао, которая искренне защищает семью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малыш Писиу сидел на корточках, тыкая в притворившегося мёртвым поросёнка, и сладко улыбнулся семье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не уважают, их жадность не удовлетворяется, или они хотят накопить силы для достижения высшего уровня культивации, они начинают поглощать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вкуснее свежей жизни, поданной прямо к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Дин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от страха дрожал, его копыта скользили по полу. Ему очень хотелось вернуться в прошлое и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 босс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супруги Дин продолжали дрожать от страха, полные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злое божество было устранено, зачем же они снова стали почитать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предки выбрали для почитания такую штуку, что чуть не привели себя к вымиранию.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Первый молодой господин Дин оказался очень проницательным, выбор почитать нашего босса был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восхищённо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был готов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 перевернула ситуацию, неужели его сейчас бросят на разделочную доску, чтобы сделать консервы из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проглоченным целиком, чем порезанным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Дин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ненужных проблем, давайте посмотрим на контракт, если всё в порядке, подпишите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был составлен «Зверем правосудия» Сечжи, в нём были указаны права и обязанности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супруги Дин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с удивлением взял документ, пролистал несколько страниц, и его холодное выражение постепенно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Дин, не понимая, быстро выхватили контракт и, просмотрев его за две минуты,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Дин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Второй молодой господин Дин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подавил все эмоции, вернувшись к своему ледяному выражению, лишь его орлиные глаза были слегка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наблюдая за происходящим, 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он имеет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не об этом спрашиваем. Супруги Дин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Дин в шоке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узор из огня, который был ранее, не был договором?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это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общество живёт по закону, мы должны идти в ногу со временем, иначе нас обгонят.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его круглый и белый кончик пальца постукивал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так, но ладно, супруги Дин молча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чётко указано, какие пожертвования делает семья Дин и какую защиту они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 думала о вере, а здесь им говорят о научном подходе, превращая почитание в коммерцию 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Дин чувствовали, что их мировоззрение было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вроде бы всё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пожертвуем.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Дин, дождавшись, пока родители дрожащими руками подпишут документ, без колебаний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такой же, как и он сам — острой, как лезвие,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эту свинью? — Шэнь Чжу с удовольствием взглянул на поросёнка. — Подарить вам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чумы, супруги Дин испугались и отказались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оставьте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Поросёнку было обидно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уважали, а теперь избегают, как чумы? Люди такие переменчивые!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пускал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свинина дорогая, давайте оставим её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Поросёнку было не до жалоб на неблагодарность семьи Дин,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свинья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танцевать, прыгать через обруч, ходить по канату, умоляю, не ешьте меня, хрю-хрю!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перестал притворяться мёртвым, иначе он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недоволен: таланты — это так раздражает, почему бы просто не стать 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считал это абсурдом, но потом подумал, что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ездил на Лазурном Драконе, так что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молодой господин Дин пожертвовал 150 000 000, Шэнь Чжу и малыш Писиу стали относиться к семье Дин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на гору Цюаньшань он глубоко осознал, как трудно зарабатывать деньги, и испытывал благодарность и вину перед братом, который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он, не знающий ни ума, ни труда, был просто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я смогу заработать столько? — Второй молодой господин Дин молча считал свои скромные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нелегка! Брат, даже если это правда, не надо говорить это вслух!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твой любимый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решил, что брат больше не тот, он потерял рассудок из-за босса Цюаньшань: «Брат, опомнись!»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и малыш Писиу тут же достал ещё один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150 000 000 — это вклад семьи Дин, теперь вы будете получать пять процентов от прибыли с участка №24.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редко удивлялся, но на этот раз он глубоко взглянул на Шэнь Чжу, и его холодные губы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Дин, благодаря злому божеству, стала глубоко страдать от стокгольмского синдрома.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проявил к ним немного доброты, и они были потрясены, у супругов Дин возникло желание пожертвовать ещё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разум быстро остановил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слабым по сравнению с тем, как его почитали.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на горе Цюаньшань, Цзян Тяньтянь уже забыла о своих заботах, ей казалось, что гора Цюаньшань невероятно интересна, всё здесь привлекало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она ещё «молода», она была уверена, что гора Цюаньшань не уступит крупным международным тематическим паркам!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здесь такой приятный климат? Какое научное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меняют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папа и двое солдат её обманывают, но понимала, что его положение особенное, и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довольным видом вернулись с несколькими маленькими мешочками: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снова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надел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играй сама,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собрали вещи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нахмурились,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знаете, это моя обязанность, где бы мы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здесь небезопасно? — Профессор Цзян с улыбкой сказал. — Возможно, невидимые охранники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событий он уже не был твёрдым материалистом,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931, подперев подбородок, подумал, что профессор довольно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открытый детективный отдел не имел ни имени, ни клиентов, поэтому он оставил Номера 444 и Номера 445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вернулся на гору Цюаньшань, чтобы продолжить скрытное патрулирование, и тут увидел странно ведущего себя профессора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попробовал множество аттракционов, но Номер 931 чувствовал,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детективное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Номера 931 иногда была точнее логики. Увидев, как ведёт себя профессор Цзян, он предположил, что тот точно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профессором Цзян и нашёл Шэнь Чжу, который ещё не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ожидал, что профессор Цзян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действительно что-то задумал, но, вероятно, это связано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931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безразлично «хмыкнул», каждая клетка его тела отказывалась от «работы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вас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Цзян, не теряя времени,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государство и пришёл обсудить с вами контракт на лицензирование специализированного лекарства от болезней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Патент уже одобрен?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