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двигалась, но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первого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туристы смотрели на канатную дорогу,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еще не открыли? Я хочу покататься!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даже канатная дорога на Горе Цюаньшань такая пестрая, что я теряю цель и просто хочу прокатиться!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Смотри, это же лебедь, а еще кролик, ха-ха,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тот вагончик в виде вертолета.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подпрыгивал: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нравится тот кролик, он немного похож на меня, но я красивее и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взгляд, Шэнь Чжу с удовольствием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с улыбкой залез в вагончик в виде корзины с цветами, Янь Юцзю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хотел запрыгнуть, но Малыш Таоте грубо схватил его за воротник и оттащил.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чуть не задохнувшись,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хочет провести сладкие минуты наедине, зачем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дочь есть? Иди поиграй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если бы я мог ее привести, я бы с тобой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упер руки в бока, оскалившись: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кто бы признал такого маленького отца, это же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Дуэль! Тао Сяо Тао, я тебя побью! — Малыш Хоу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смотрел на дерущихся малышей, и только через некоторое время нашел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Привыкните, пока они не разрушают дом, пусть делают,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видел, как малыш с кроличьими ушами взлетел, а другой сломал металлический поручень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обладают сильной способностью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твердо и уверенно, словно скрывали бесчисленные горести и слезы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вдруг почувствовал сочувствие к господину Чжану, в любой профессии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прекрасно, но каждый день приходится тренировать устойчивость к ударам.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вагончик.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Вагончики снаружи были уникальны, но внутри в основном одинаковы, с красными мягкими креслами.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Специальное стеклянное дно позволяло видеть пейзаж под ногами, хотя для трусливых был предусмотрен вагончик с деревянным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смотрел вдаль и искренне восхищался: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Привыкнув, вы поймете, что и пейзажи, и культура стоят того, чтобы ради них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— не обычная группа, поэтому надеюсь, вы готовы, — Господин Чжан говорил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вспомнил что-то и дернулся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такова, что он знал лишь верхушку айсберга, и когда он полностью осознает ужас Горы Цюаньшань…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чуть не разорвал свое сердце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радостные крики второго сына господина Дина, Чжан Шаодун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столько дел, я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приехали два старейшины из Группы Дин, и Старший господин Дин ждет, чтобы я доложил мастеру сваливания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сваливания вины? Вице-президент Вэнь сжал губы, смотря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потер нос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сваливания вины — это прозвище босса, все на Горе Цюаньшань это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Чжан,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свадебное агентство, которое на него свалилось,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Сваливание вины…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почувствовал, что люди на Горе Цюаньшань все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не мог больше сидеть: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нельзя, нужно срочно, Старший господин Дин все же спонсор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нужно связаться с управляющим склада на текстильной фабрике, и еще предупредить маленького паучка.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 номер прислал сценарий? Пф, любовная история 666 и 999 номеров? Что за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роман? Или ужастик, позже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 каменным лицом, вице-президент Вэнь с расфокусированным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— это действительно страшное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канатной дороги, Шэнь Чжу был рад, но радость длилась всего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схватил 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встретимся со Старшим господином 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ноздрей вырвались два клуба дыма, великий Шэнь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трудом сдерживал смех,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вернусь готовить ужин, там есть твое любимое, я буду ждать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холодно посмотрел на него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поцеловал его в губы и широко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сдержался, но все же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обращение с боссом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будьте человеком,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все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мрачным лицом смотрел на него, словно хотел прожечь дыру в человеке: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запрещено,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почувствовал убийственное намерение,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все же был затянут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офис еще в процессе строительства, Лили говорит, что здание группы должно быть готово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не вызвать ненужных проблем, сроки были продлены.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отдыха, они увидели четырех человек, ожидающих их: величественного и строгого Старшего господина Дина, и веселого Второго господина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была пожилая пара, выглядевшая растерянной и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господин Дин начал украдкой наблюдать. Господин Дин уже знал правду от сына и в основном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увидеть — значит поверить, он чувствовал, что это слишком фантастично, и с трудом сохранял долю скептицизма.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увидеть злое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 Господин Дин был пойман на месте, его сердце на мгновение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сила, против которой нельзя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восемь частей уверенности превратились в девять, господин Дин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очень благодарны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нашего младшего сына, мы готовы почитать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 и нажал на лоб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Дин с удивлением потерли лбы, взглянули друг на друга и увидели в глазах друг друга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благодарны вашей щедрости, — Господин Дин глубоко вздохнул, готовясь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послал язычок пламени, и старый Дин не смог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Дин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огонь, может быть, это ноготь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укором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мой ноготь на моем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на Горе Цюаньшань не было жарким, но господин Дин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этот язычок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 и поманил Малыша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поросенка, который танцует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хихикнул, как сладкий рисовый шарик, и сладко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Дин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Дин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долго мучил этот поросенок, что при одной мысли у него дрожали ноги, и желудок сводило, а увидев, он бы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не хочу видеть этого поросенка! — Второй господин Дин с мольбой посмотрел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только предупредительно похлопал его по голове, веля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старший брат изменился, раньше он был братом-защитником.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брат — это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раздался душераздирающий крик, быстро приближающийся.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был полон отчаяния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Дин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схватил поросенка за загривок и притащил его. Маленький поросенок дрожал, отчаянно дергаясь.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собирались зарезать и выпустить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взглянул, на ухе поросенка был четкий след от укуса, и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поросенок так кричал, ему чуть не откусили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Малыш Таоте тряс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тряски поросенок замер, дрожа, «хрюкнул», и его глаза чуть не вылезли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 был слишком, слишком страшен! Злой дух сомневался в своей жизни,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указав: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почитали.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Дин уже знали правду и не были слишком шокированы, но Второй господин Дин физически испытывал отвращение и отпрыгнул.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