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настоящие вещи, ты можешь отдать их друзьям и родственникам, но если они будут носить их с нечистыми помыслами, эффекта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первого молодого господина Дина дрожало, он едва сдерживался, чтобы не вскрикнуть, как его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ужасные благословения?!»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 улыбкой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Мешочек здоровья не открывай, если кто-то плохо себя чувствует, положи его у изголовья кровати, и он окажет хороший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мешочек был похож на воду с горы Цюаньшань, но процесс его изготовления был более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благословения священником, Лазурный Дракон запечатал его в мешочке.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был лучше, а срок годности —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Удача и богатство не требуют объяснений, амулеты Лазурного Дракона и Чжу-цэ действуют только один раз, после защиты они разрушаются.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Амулет Лазурного Дракона для защиты, амулет Чжу-цэ для атаки, — сказал Малыш Писиу.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Защита и атака.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Писиу, прикрыв рот рукой,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потер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мешочек для скрытия дыхания... в общем, его нельзя использовать для плохих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первого молодого господина Дина бушевала буря, но он с трудом сохранял спокойствие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ещё не все. Новый объект его почитания поманил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молодой господин Дин внутренне напрягся, но сделал вид, что спокоен, и подошёл, выглядев так, словно готовился к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ему на лоб надавили, он почувствовал жар, и его лицо стало пустым: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своих родителей, после того как на них наложат узор-печать, злые духи не смогут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Узор-печать? Второй молодой господин Дин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те узоры из огня, которые тебя парализовали и лишили речи, — Малыш Писиу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«Что?! Это невозможно! Парализовать и лишить речи — это же ужасно!»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свои тёмные времена, второй молодой господин Дин с отвращением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Сейчас не время думать об этом. Он с ужасом посмотрел на старшего брата с покрасневшим лбом.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брат, ты в порядке? Эй, можешь говорить? Можешь двигаться?»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посмотрел на него с сочувствием: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Узор-печать имеет другой эффект, думаю, ты мог бы подружиться с 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Дин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«хоу»?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первого молодого господина Дина сузились, он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легендарный свирепый зверь Хоу?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сладко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первого молодого господина Дина бушевала буря, он был озабочен тем, кем же на самом деле был этот объект почитания.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началом были не только Четыре символа, Лазурный Дракон, бог войны Син Тянь, но и свирепый зверь 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что-то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молодой господин Дин, переполненный эмоциями,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будущем возникнут проблемы, могу ли я просто говорить с узором-печатью?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дух был злым духом, за все годы почитания, у него никогда не было защитных печатей.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сложно глядя на первого молодого господина Дина, покачал телефоном: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случится, пиши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молодой господин Дин: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молодой господин Дин: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долгими ритуалами почитания злого духа, этот метод был простым, быстрым и современным.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что-то в этом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молодой господин Дин молчал некоторое время, прежде чем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будет сигнала...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попрошу своего ученика модернизировать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Подключиться к самой мощной спутниковой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молодой господин Дин: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должны были использовать жёлтые талисманы? Господин, вы так современны, это немного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недовольно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Времена меняются, даже демоны и призраки должны идти в ногу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Мы должны идти в ногу с прогрессом!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молодой господин Дин: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нечего было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получивший новые территории, был доволен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семья Дин может бесплатно пользоваться услугами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молодой господин Дин мысленно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решено, второй молодой господин Дин, не имея больше выбора,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того злого духа...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открыв телефон и указав на горячую новость,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неплохо выступает.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Дин замер, внезапно почувствовав прилив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дух, который чуть не убил его, подвергся жестокому унижению? Мысль об этом была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с почитанием было завершено, Лазурный Дракон как раз подошёл и мельком взглянул на первого молодого господина Дина: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931-й нашёл архитектурного гения.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и без того радостный, теперь был вдвойне счастлив, его чёрные глаза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с улыбкой развёл руки, показывая крошечную... розовую свинью.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моргал своими чёрными глазками и помахал маленькой лапкой: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интересом улыбнувшись, великий Шэнь Чжу ткнул пальцем в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заглянул и сразу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Лили! Архитектурный гений среди божественных зверей!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эти проекты были сделаны маленьким Лили, то всё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радостно 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божественным зверем наш Цюаньшань точно преобразится!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Лили схватил руку 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Лили, гав.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работе, Лили тут же с гордостью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пришёл устраиваться на работу, мои проекты и строительные навыки хороши!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впечатляло. Шэнь Чжу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тайком посмотрел ваши чертежи канатной дороги и думаю, что могу их улучшить, я уже разработал новый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вы не сочтёте это наглостью, — Лили беспокойно почесал свиное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слишком величественным, и он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улыбнулся, показывая белые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Шэнь Чжу, у которого было два повода для радости, Янь Юцзю переживал тяжёлые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ясно чувствовал, что Сяо Чжу не ценит его и даже несколько раз выражал отвращение к его истинной природе, скрытой под человеческой оболочкой.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всю ночь ворочаясь, не в силах заснуть. Едва рассвело, он вскочил с постели и приготовил обильный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документы, Янь Юцзю задумался, его глаза стали мрачными.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всё дойдёт до развода?»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на мгновение прервалось, Янь Юцзю опустил глаза, быстро скрыв вспыхнувшую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лёгкой улыбкой на губах он коснулся кончиков пальцев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это финансовый отчёт, представленный отделом бухгалтерии, — секретарь поправил очки, в глазах которого горел огонь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 страдает от любовных мук? У каждой пары бывают ссоры».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возбуждение.jpg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взглянул на неё, холодно кивнул, пролистал пару страниц и быстро подписал.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 — он закрыл ручку, опустил глаза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вынужденная тайна раскроется...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Ээ? У секретаря мелькнула искра, и он начал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её загладить? — спросил Янь Юцзю.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 профессиональной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это зависит от того, что именно скрывалось и с какой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Скрывалось, что он не человек, а цель... не хотел, чтобы его ненавидели, не хотел развода.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не так уж плохо. Янь Юцзю молча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веская причина, то можно получить прощение.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приподнял красивые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это отношение после раскрытия тайны, нужно быть искренним и обязательно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 я, я бы приготовил для него особый подарок, — секретарь поправил очки, его мысли бурлили.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задумчиво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ушла, мысленно ругая: «Все мужчины — свиньи, даже такой хороший босс, как 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Облокотившись на руку, Янь Юцзю долго размышлял, затем схватил одежду и ушёл из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подарить Сяо Чжу кольцо, символ особого значения, которое он давно должен был подарить своему партнёру.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Перебрав множество вариантов, Янь Юцзю наконец выбрал пару лаконичных и элегантных колец.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Янь быстро ушёл, а продавец, держа лицо руками,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мужчины всегда с хорошими мужчинами! Не зря их называют парой 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же она встретит своего Мистера Идеального, который будет так же тщательно выбирать для неё кольцо?»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взглянуть на это кольцо?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мужской голос прервал её мечты, и она быстро пришла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я, надеюсь, не напугал красивую леди, почему так хлопаешь? — мужчина с улыбкой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«Вау! Какой красавчик!» Сердце продавца трепетало.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закат окрашивал облака в розовые оттенки, словно яркие лепестки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http://bllate.org/book/16899/1568014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