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рука, правая рука, плывём вперёд... — напевал симпатичный парень на съёмках, непроизвольно размахивая руками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концерт, подобного которому ещё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менее чем через два часа после его окончания гора Цюаньшань снова оказалась в топе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была показана эксцентричная попугайчиха, которая пела и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чертовщина, хахахаха, я смеюсь так, что голова отваливается, хахаха...]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как раз думал, поехать ли в путешествие по стране или за границу, но теперь вопрос решён — я еду на этот концерт,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не хочет танцевать на площади, поросёнок с лицом, полным отчаяния.jpg]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начал подпевать? Это видео просто наркотик, я даже хочу поставить его на звонок, это безумие!]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Цюаньшань? Цюаньшань, ты серьёзно? Скажите, у вас там есть особые навыки дрессировки? Божественные черепахи и карпы кои тоже такие человечные?]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Забавное видео стало вирусным, и всего за полдня количество просмотров достигло 300 000 000.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Цюаньшань действительно притягивает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ничто не могло остановить эксцентричные выходки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листал телефон, довольный новой парой певцов, ставших интернет-знаменитостями: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став частью Цюаньшань, пара птиц бии была крайне осторожна в присутствии стольких великих существ, опасаясь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босса, они сразу же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голос самки был резким и пронзительным, она редко говорила, и обычно за неё это делал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за то, что приняли нас и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сами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сдерживая смешок: «Это что, взаимная похвала в деловом стиле?»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Дин, проведя пару дней в размышлениях, увидел в телефоне знакомую птицу и больше не мог оставаться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с выражением сомнения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Ты уверен, что хочешь отдать участок №24...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первый молодой господин Дин, его обычно жёсткое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решительным видом надел боевую форму и, ведя за собой младшего брата, словно хвостик, нашёл Шэнь Чжу, самого влиятельного человека в Цюаньшань или Яньхуан,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с удивлением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 глубоким взглядом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украдкой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Дин, сжав губы,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отдать участок №24 в качестве договора, чтобы вы защитили мою семью и обеспечили ей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видео поросёнка с лицом, полным отчаяния, — это был злой дух из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поглотил нескольких членов семьи Дин, но теперь, в Цюаньшань, этот злой дух, который раньше вершил свои дела, был вынужден танцевать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людей это выглядело как безумие — отдать участок стоимостью в миллиарды юаней, что казалось невероятным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первый молодой господин Дин ясно понимал, что для Цюаньшань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 моргнул, потом ещё раз.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защитите семью Дин и дайте ей счастье, — первый молодой господин Дин встал и поклонился, раздумывая, не стоит ли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впервые в жизни получил предложение стать объектом почитания и с любопытством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Наконец-то у хозяина появился последователь! Я советую согласиться, если он искренен, он может дать вам много силы веры!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Шэнь Чжу, с ясными черными глазами, произнёс. — Ты хочешь почитать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первого молодого господина Дина успокоилось, он кивнул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первого раза, как я вас увидел, вы показались мне близким...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который пришёл с отчётом 931-го, застыл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кризис?!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напряжённой, может, стоит вернуться позже. Лазурный Дракон повернулся и сделал знак 931-му.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призрак и новый спутник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с ужасом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старший брат, что ты говоришь! Сдержи свои силы,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Шэнь женат, не надо так волноваться, нас же убьют в Цюаньшань,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 глубоким взглядом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меня, возможно,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видел сон, в котором часть его души была заточена в тёмной банке, и чувство отчаяния и удушья было настолько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он увидел Шэнь Чжу, полицию, призраков, и в конце концов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раз, вероятно, в пещере Цюаньшань, — первый молодой господин Дин говорил с серьёзностью. — Я был заперт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внимательно осмотрев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Ах! Неполная душа, вот почему такой сильный парень не смог справиться с дядей Чи и был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Облетев вокруг первого молодого господина Дина, система с восхищением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 переплетаются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но я не стану вселяться в ваши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Первый молодой господин Дин тоже ненавидел, когда его семья была одержима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хороший вкус и амбиции, вы сразу решили почитать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похвала. Первый молодой господин Дин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переговоров с бизнесменами, перед этими существами он был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о почитании был решён, первый молодой господин Дин, опасаясь, что ситуация может измениться, поспешил завершить дело и вытащил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взял список обязательств семьи Дин для почитания и быстро просмотрел его, поражённый: Золотые статуи, ритуалы поклонения, круглосуточные молитвы...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отшвырнул список с выражением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благовоний, цветов, всей этой мишуры. Главное — искренность и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этого?! Первый и второй молодые господа Дин были в шоке, их мировоззрение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первого молодого господина Дина сузились, он сжал кулаки и лишь через некоторое время выдохнул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широко раскрыл глаза, он сам прошёл через все сложности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поспешно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ты должен хорошо работать! Трудиться на благо развития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серьёзно? Это что, условия почитания?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повторил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зарплаты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же это скупо! Старший брат, очнись, это точно не нормальное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старший брат не только не очнулся, но и тайно одобрил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Почитание, которое ещё и помогает воспитывать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цветов и благовоний, первый молодой господин Дин, лучше делайте добрые дела, например, пожертвуйте деньги на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очнись! Второй молодой господин Дин закричал, как суслик,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уже начал посылать силу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вытащил договор о передаче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снова отобрали стратегическую территорию у своего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отвёл взгляд, неловко почесав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убивать дракона, — после долгой паузы Шэнь Чжу нашёл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 и тут же радостно закрутилась: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хитрость не оставит Янь Цзуна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однажды хозяин в плохом настроении просто перережет дракону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 №24, расположенный в двадцати минутах езды к востоку от горы Лэшань, отделён полями и тремя притоками реки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далеко от Цюаньшань, с хорошими природными условиями, но из-за отсутствия развития и управления состояние воды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неожиданно получивший огромную выгоду, задумчиво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Малыш Писиу, быстро сообразив, подал несколько маленьких мешочков.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погладив его по голове, 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разложил мешочки разных стилей, указывая на каждый своей маленькой белой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мешочек для укрепления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удачи карпа кои, жемчужина богатства Писиу, мешочек для скрытия дыхания цзяожэнь, амулет Лазурного Дракона, знак Чжу-цэ.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первого молодого господина Дина постепенно треснуло,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эти маленькие вещицы,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выбрать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главы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босс дарит тебе, бери скорее, — Малыш Писиу засмеялся, вывалив все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