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рука, правая рука, плывём вперёд... — напевал симпатичный парень на съёмках, непроизвольно размахивая руками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концерт, подобного которому ещё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менее чем через два часа после его окончания гора Цюаньшань снова оказалась в топе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была показана эксцентричная попугайчиха, которая пела и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чертовщина, хахахаха, я смеюсь так, что голова отваливается, хахаха...]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как раз думал, поехать ли в путешествие по стране или за границу, но теперь вопрос решён — я еду на этот концерт,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не хочет танцевать на площади, поросёнок с лицом, полным отчаяния.jpg]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начал подпевать? Это видео просто наркотик, я даже хочу поставить его на звонок, это безумие!]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Цюаньшань? Цюаньшань, ты серьёзно? Скажите, у вас там есть особые навыки дрессировки? Божественные черепахи и карпы кои тоже такие человечные?]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Забавное видео стало вирусным, и всего за полдня количество просмотров достигло 300 000 000.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Цюаньшань действительно притягивает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ничто не могло остановить эксцентричные выходки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листал телефон, довольный новой парой певцов, ставших интернет-знаменитостями: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став частью Цюаньшань, пара птиц бии была крайне осторожна в присутствии стольких великих существ, опасаясь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босса, они сразу 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голос самки был резким и пронзительным, она редко говорила, и обычно за неё это делал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за то, что приняли нас и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сами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рукой, сдерживая смешок: «Это что, взаимная похвала в деловом стиле?»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Дин, проведя пару дней в размышлениях, увидел в телефоне знакомую птицу и больше не мог оставаться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 выражением сомнения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 уверен, что хочешь отдать участок №24...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первый молодой господин Дин, его обычно жёсткое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решительным видом надел боевую форму и, ведя за собой младшего брата, словно хвостик, нашёл Шэнь Чжу, самого влиятельного человека в Цюаньшань или Яньхуан,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с удивлением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с глубоким взглядом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украдкой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Дин, сжав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отдать участок №24 в качестве договора, чтобы вы защитили мою семью и обеспечили ей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видео поросёнка с лицом, полным отчаяния, — это был злой дух из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поглотил нескольких членов семьи Дин, но теперь, в Цюаньшань, этот злой дух, который раньше вершил свои дела, был вынужден танцевать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людей это выглядело как безумие — отдать участок стоимостью в миллиарды юаней, что казалось невероятным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первый молодой господин Дин ясно понимал, что для Цюаньшань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 моргнул, потом ещё раз.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защитите семью Дин и дайте ей счастье, — первый молодой господин Дин встал и поклонился, раздумывая, не стоит ли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впервые в жизни получил предложение стать объектом почитания и с любопытством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Наконец-то у хозяина появился последователь! Я советую согласиться, если он искренен, он может дать вам много силы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Шэнь Чжу, с ясными черными глазами, произнёс. — Ты хочешь почитать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первого молодого господина Дина успокоилось, он кивнул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первого раза, как я вас увидел, вы показались мне близким...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который пришёл с отчётом 931-го, застыл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кризис?!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может, стоит вернуться позже. Лазурный Дракон повернулся и сделал знак 931-му.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призрак и новый спутник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 ужасом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старший брат, что ты говоришь! Сдержи свои силы,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Шэнь женат, не надо так волноваться, нас же убьют в Цюаньшань,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с глубоким взглядом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меня, возможно,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видел сон, в котором часть его души была заточена в тёмной банке, и чувство отчаяния и удушья было настолько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он увидел Шэнь Чжу, полицию, призраков, и в конце концов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раз, вероятно, в пещере Цюаньшань, — первый молодой господин Дин говорил с серьёзностью. — Я был заперт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внимательно осмотрев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Ах! Неполная душа, вот почему такой сильный парень не смог справиться с дядей Чи и был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Облетев вокруг первого молодого господина Дина, система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 переплетаются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но я не стану вселяться в ваши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Первый молодой господин Дин тоже ненавидел, когда его семья была одержима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вкус и амбиции, вы сразу решили почитать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похвала. Первый молодой господин Дин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переговоров с бизнесменами, перед этими существами он был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о почитании был решён, первый молодой господин Дин, опасаясь, что ситуация может измениться, поспешил завершить дело и вытащил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список обязательств семьи Дин для почитания и быстро просмотрел его, поражённый: Золотые статуи, ритуалы поклонения, круглосуточные молитвы...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список с выражением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благовоний, цветов, всей этой мишуры. Главное — искренность и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этого?! Первый и второй молодые господа Дин были в шоке, их мировоззрение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первого молодого господина Дина сузились, он сжал кулаки и лишь через некоторое время выдохнул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широко раскрыл глаза, он сам прошёл через все сложности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должен хорошо работать! Трудиться на благо развития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серьёзно? Это что, условия почитания?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повторил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зарплаты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же это скупо! Старший брат, очнись, это точно не нормальное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брат не только не очнулся, но и тайно одобрил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Почитание, которое ещё и помогает воспитывать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цветов и благовоний, первый молодой господин Дин, лучше делайте добрые дела, например, пожертвуйте деньги на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очнись! Второй молодой господин Дин закричал, как суслик,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уже начал посылать силу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вытащил договор о передаче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вы снова отобрали стратегическую территорию у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отвёл взгляд, неловко почесав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убивать дракона, — после долгой паузы Шэнь Чжу нашёл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 тут же радостно закрутилась: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хитрость не оставит Янь Цзуна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однажды хозяин в плохом настроении просто перережет дракону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№24, расположенный в двадцати минутах езды к востоку от горы Лэшань, отделён полями и тремя притоками реки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далеко от Цюаньшань, с хорошими природными условиями, но из-за отсутствия развития и управления состояние воды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неожиданно получивший огромную выгоду, задумчиво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Малыш Писиу, быстро сообразив, подал несколько маленьких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погладив его по голове, 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разложил мешочки разных стилей, указывая на каждый своей маленькой белой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мешочек для укрепления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удачи карпа кои, жемчужина богатства Писиу, мешочек для скрытия дыхания цзяожэнь, амулет Лазурного Дракона, знак Чжу-цэ.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первого молодого господина Дина постепенно треснуло,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эти маленькие вещицы,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выбрать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главы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босс дарит тебе, бери скорее, — Малыш Писиу засмеялся, вывалив все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