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Тулу, подбадривая себя внутренне,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отчет о двух формах паутины, а это клинический отчет о лекарстве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вы можете приступить к подготовке производственной линии, сертификация уже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Не нравится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замешкался, затем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я вчера совершил ошибку и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голова почти уткнулась в грудь, голос стал едва слышным,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Тулу мгновенно покраснело, он чувствовал вину и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вчера случайно превратился, мне стало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в чем дело. Это вина хозяина. Малыш Писиу с улыбкой взглянул на владыку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вчера старший напугал младших на горе Цюаньшань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щеку и протянул Тулу молочную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Спасибо! — Тулу почувствовал огромное облегчение, глаза снова покраснели, а в сердце смешались восхищение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такой сильный, наверняка это он прогнал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добрый, еще никто не дарил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 искренним взглядом Тулу Шэнь Чжу молча встал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сдерживая смех. У кролика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будут только туристические развлечения, я в ближайшее время поищу фабрики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ручки, Малыш Писиу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производственную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Чжан Шаодун кивнул, чувствуя, что документы в его руках весят тысячу пудов.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из приемного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[Министр Вэнь и министр Чжан ждут вас в комнате отдыха.]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Цзиньяня по-прежнему был мягким. Недавно, благодаря советам Художника, он постепенно начал заниматься практикой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практики руки стали более устойчивыми, и он часто помогал Священнику, что даже улучшило его медицинские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узнал, что человек, который его оклеветал, стал виновником медицинской ошибки, и личность умершего пациента была весьма значительной. Дело, похоже, раздули до огромных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он не рад, но если все его мысли заняты местью, то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снова наденет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из-за вчерашнего... Размах был слишком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государство ломает голову над производственной линией, видишь перспективы? — Шэнь Чжу улыбнулся,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Пошли,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двух министров были не слишком радостными, их взгляды на Шэнь Чжу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притворился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Вэнь, дядя Чжан, здравствуйте! Как вовремя вы пришли, хозяин как раз хотел вас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мелькнуло в глазах министра Вэня, он сдержал свои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Чжу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поспешно с улыбкой протянул два документа: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клинический отчет о нашем чудо-лекарстве для сердца с горы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отчет о проверке паутины с горы Цюаньшань. Пожалуйста, взгляните, господа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министра Вэня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Вэнь, вы пробовали грубую первую версию, наше чудо-лекарство после закалки стало легче усваиваться.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нервно дернулся, неужели гора Цюаньшань настолько бесстыдная? Смеют называть это первой версией! Это же просто вода с растениями!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называем это грубой первой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Вэню было нечто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недоумением просмотрел заключение клинического отчета 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 излечения?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сто процентов? Во всем мире с населением в несколько миллиардов ежегодно умирают или страдают от сердечных заболеваний более 200 000 000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чудо-лекарство будет обнародовано, это вызовет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предоставил сам профессор Фэн, сокровище национальной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можете спросить профессора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махнул рукой,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 его глазах мелькнула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гора Цюаньшань планирует продвигать это чудо-лекарство?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государства есть искренние намерения, мы, конечно, готовы сотрудничать с официальными лицами, — Малыш Писиу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замешкался,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можно обсудить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но учтите, мы можем подписать долгосрочный контракт, однако права на чудо-лекарство всегда останутся за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государство нанесет ущерб горе Цюаньшань, мы имеем право в любой момент отозвать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резко сузил глаза,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намерением провести разведку и предупредить, но теперь он никак не мог сказать то,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указал на другой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государство также обратит внимание на экологически чистую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мягкая и нежная, она прочная и твердая, каждая форма просто идеальна,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документ, министр Вэнь постепенно удивлялся, его выражение становилось все более серьезным, а кончики пальцев, держащих документ,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отчет, министр Вэнь сдержал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продадите всю паутину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действительно заинтересовалось, но хозяин горы Цюаньшань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притворился сожалеющим,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дедушка Вэнь оценил ее достоинства, но, к сожалению,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открыть швейную фабрику и скручивать веревки, так что не можем продать все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паучки трудятся день и ночь, производя паутину, это очень утомительно, объемы небольшие, мы можем продавать только 1 000 цзиней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процесс очистки очень сложный, мы берем 10 000 юаней за цзинь, — Малыш Писиу сладко улыбнулся, серьезно неся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дорого? — министр Вэнь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дедушка Вэнь не может принять это, ничего страшного, мы сами используем.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единственное место, других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— покупайте, не хотите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пришел, чтобы его мозг подвергся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убрав милую улыбку, показал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недоволен защитниками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министра, пришедшие с вопросами, замерли,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открыли документы, инициатива в разговоре незаметно перешла к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уничтожил магические формации на западе и юге, спасая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отправился на север и предотвратил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начал восхвалять: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героический и бесстрашный, он сражался в восемьдесят одном раунде...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народ, хозяин — герой, спасающий страну, он заслуживает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министры, вы пришли вручить награду за спасение страны 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покраснел, наконец поняв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судить только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Шэнь Чжу, он был уверен в этом на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уверенности он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выясняли и остерегались демонов и призраков горы Цюаньшань, гора Цюаньшань делала то, что должно было быть их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Спасала страну и народ, которых они должны были защищать, какое право они имели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Равнина Тутулу,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информация не совпадет, я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основной целью хозяина было преодоление испытания, а не спасение народа, Малыш Писиу решил, что не стоит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речи заключается в правильном балансе, к тому же его хозяин действительно уничтожил ту разрушительную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благодарю вас за вашу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сменил тему,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долг, мы тоже часть страны Яньхуан!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Яньхуан — ответственность каждого! У нас есть силы и обязанность сделать ее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можете ли вы добавить гору Цюаньшань в список национальностей, нам не нужно по одной на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Вэню было и смешно, и грустно,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втюхал обоим министрам порцию ядовитого мотивационного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